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CB" w:rsidRPr="00CB323B" w:rsidRDefault="00CB323B" w:rsidP="00CB323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3E3AEFA" wp14:editId="70BC8575">
            <wp:extent cx="9130353" cy="646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4521" cy="646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23B" w:rsidRDefault="00CB323B" w:rsidP="00ED1274">
      <w:pPr>
        <w:widowControl w:val="0"/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sectPr w:rsidR="00CB323B" w:rsidSect="00CB32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1274" w:rsidRDefault="00ED1274" w:rsidP="00CF5D88">
      <w:pPr>
        <w:widowControl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D1632" w:rsidRPr="00ED1632" w:rsidRDefault="00ED1632" w:rsidP="00ED1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36"/>
          <w:szCs w:val="36"/>
          <w:lang w:eastAsia="ru-RU"/>
        </w:rPr>
      </w:pPr>
      <w:r w:rsidRPr="00ED1632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>Пояснительная записка</w:t>
      </w:r>
    </w:p>
    <w:p w:rsidR="00ED1632" w:rsidRPr="00ED1632" w:rsidRDefault="00ED1632" w:rsidP="00ED1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901CD" w:rsidRPr="005901CD" w:rsidRDefault="005901CD" w:rsidP="005901C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5901CD" w:rsidRPr="005901CD" w:rsidRDefault="005901CD" w:rsidP="005901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901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Настоящая рабочая программа написана на основании следующих </w:t>
      </w:r>
      <w:r w:rsidRPr="005901CD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нормативных документов:</w:t>
      </w:r>
    </w:p>
    <w:p w:rsidR="005901CD" w:rsidRPr="005901CD" w:rsidRDefault="005901CD" w:rsidP="005901CD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901CD">
        <w:rPr>
          <w:rFonts w:ascii="PT Astra Serif" w:eastAsia="Times New Roman" w:hAnsi="PT Astra Serif" w:cs="Times New Roman"/>
          <w:spacing w:val="-6"/>
          <w:sz w:val="28"/>
          <w:szCs w:val="28"/>
          <w:lang w:eastAsia="ru-RU"/>
        </w:rPr>
        <w:t xml:space="preserve">Федеральный закон от </w:t>
      </w:r>
      <w:r w:rsidRPr="005901CD">
        <w:rPr>
          <w:rFonts w:ascii="PT Astra Serif" w:eastAsia="Times New Roman" w:hAnsi="PT Astra Serif" w:cs="Times New Roman"/>
          <w:spacing w:val="4"/>
          <w:sz w:val="28"/>
          <w:szCs w:val="28"/>
          <w:lang w:eastAsia="ru-RU"/>
        </w:rPr>
        <w:t>29.12.2012</w:t>
      </w:r>
      <w:r w:rsidRPr="005901CD">
        <w:rPr>
          <w:rFonts w:ascii="PT Astra Serif" w:eastAsia="Times New Roman" w:hAnsi="PT Astra Serif" w:cs="Times New Roman"/>
          <w:spacing w:val="-6"/>
          <w:sz w:val="28"/>
          <w:szCs w:val="28"/>
          <w:lang w:eastAsia="ru-RU"/>
        </w:rPr>
        <w:t xml:space="preserve"> года № 273-ФЗ «Об образовании в Российской Федерации».</w:t>
      </w:r>
    </w:p>
    <w:p w:rsidR="005901CD" w:rsidRPr="005901CD" w:rsidRDefault="005901CD" w:rsidP="005901CD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pacing w:val="-16"/>
          <w:sz w:val="28"/>
          <w:szCs w:val="28"/>
          <w:lang w:eastAsia="ru-RU"/>
        </w:rPr>
      </w:pPr>
      <w:r w:rsidRPr="005901CD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5901CD" w:rsidRPr="005901CD" w:rsidRDefault="005901CD" w:rsidP="005901CD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eastAsia="Times New Roman" w:hAnsi="PT Astra Serif" w:cs="Times New Roman"/>
          <w:spacing w:val="-18"/>
          <w:sz w:val="28"/>
          <w:szCs w:val="28"/>
          <w:lang w:eastAsia="ru-RU"/>
        </w:rPr>
      </w:pPr>
      <w:r w:rsidRPr="005901CD">
        <w:rPr>
          <w:rFonts w:ascii="PT Astra Serif" w:eastAsia="Times New Roman" w:hAnsi="PT Astra Serif" w:cs="Times New Roman"/>
          <w:spacing w:val="-18"/>
          <w:sz w:val="28"/>
          <w:szCs w:val="28"/>
          <w:lang w:eastAsia="ru-RU"/>
        </w:rPr>
        <w:t xml:space="preserve">Образовательная программа </w:t>
      </w:r>
      <w:r>
        <w:rPr>
          <w:rFonts w:ascii="PT Astra Serif" w:eastAsia="Times New Roman" w:hAnsi="PT Astra Serif" w:cs="Times New Roman"/>
          <w:spacing w:val="-18"/>
          <w:sz w:val="28"/>
          <w:szCs w:val="28"/>
          <w:lang w:eastAsia="ru-RU"/>
        </w:rPr>
        <w:t xml:space="preserve">  </w:t>
      </w:r>
      <w:r w:rsidRPr="005901CD">
        <w:rPr>
          <w:rFonts w:ascii="PT Astra Serif" w:eastAsia="Times New Roman" w:hAnsi="PT Astra Serif" w:cs="Times New Roman"/>
          <w:spacing w:val="-18"/>
          <w:sz w:val="28"/>
          <w:szCs w:val="28"/>
          <w:lang w:eastAsia="ru-RU"/>
        </w:rPr>
        <w:t>основного общего образования МБОУ  «Средняя школа №1 р.п.</w:t>
      </w:r>
      <w:r>
        <w:rPr>
          <w:rFonts w:ascii="PT Astra Serif" w:eastAsia="Times New Roman" w:hAnsi="PT Astra Serif" w:cs="Times New Roman"/>
          <w:spacing w:val="-18"/>
          <w:sz w:val="28"/>
          <w:szCs w:val="28"/>
          <w:lang w:eastAsia="ru-RU"/>
        </w:rPr>
        <w:t xml:space="preserve"> </w:t>
      </w:r>
      <w:r w:rsidRPr="005901CD">
        <w:rPr>
          <w:rFonts w:ascii="PT Astra Serif" w:eastAsia="Times New Roman" w:hAnsi="PT Astra Serif" w:cs="Times New Roman"/>
          <w:spacing w:val="-18"/>
          <w:sz w:val="28"/>
          <w:szCs w:val="28"/>
          <w:lang w:eastAsia="ru-RU"/>
        </w:rPr>
        <w:t>Новая Майна».</w:t>
      </w:r>
    </w:p>
    <w:p w:rsidR="005901CD" w:rsidRPr="005901CD" w:rsidRDefault="005901CD" w:rsidP="005901CD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right="38"/>
        <w:jc w:val="both"/>
        <w:rPr>
          <w:rFonts w:ascii="PT Astra Serif" w:eastAsia="Times New Roman" w:hAnsi="PT Astra Serif" w:cs="Times New Roman"/>
          <w:spacing w:val="-15"/>
          <w:sz w:val="28"/>
          <w:szCs w:val="28"/>
          <w:lang w:eastAsia="ru-RU"/>
        </w:rPr>
      </w:pPr>
      <w:r w:rsidRPr="005901CD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Учебный план </w:t>
      </w:r>
      <w:r w:rsidRPr="005901CD">
        <w:rPr>
          <w:rFonts w:ascii="PT Astra Serif" w:eastAsia="Times New Roman" w:hAnsi="PT Astra Serif" w:cs="Times New Roman"/>
          <w:spacing w:val="-18"/>
          <w:sz w:val="28"/>
          <w:szCs w:val="28"/>
          <w:lang w:eastAsia="ru-RU"/>
        </w:rPr>
        <w:t>МБОУ  «Средняя школа №1 р.п.</w:t>
      </w:r>
      <w:r>
        <w:rPr>
          <w:rFonts w:ascii="PT Astra Serif" w:eastAsia="Times New Roman" w:hAnsi="PT Astra Serif" w:cs="Times New Roman"/>
          <w:spacing w:val="-18"/>
          <w:sz w:val="28"/>
          <w:szCs w:val="28"/>
          <w:lang w:eastAsia="ru-RU"/>
        </w:rPr>
        <w:t xml:space="preserve"> </w:t>
      </w:r>
      <w:r w:rsidRPr="005901CD">
        <w:rPr>
          <w:rFonts w:ascii="PT Astra Serif" w:eastAsia="Times New Roman" w:hAnsi="PT Astra Serif" w:cs="Times New Roman"/>
          <w:spacing w:val="-18"/>
          <w:sz w:val="28"/>
          <w:szCs w:val="28"/>
          <w:lang w:eastAsia="ru-RU"/>
        </w:rPr>
        <w:t>Новая Майна».</w:t>
      </w:r>
    </w:p>
    <w:p w:rsidR="005901CD" w:rsidRPr="005901CD" w:rsidRDefault="005901CD" w:rsidP="005901CD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EC5CBA" w:rsidRPr="005901CD" w:rsidRDefault="00EC5CBA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C5CBA" w:rsidRDefault="00EC5CBA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EC5CBA" w:rsidRDefault="00EC5CBA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EC5CBA" w:rsidRDefault="00EC5CBA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EC5CBA" w:rsidRDefault="00EC5CBA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EC5CBA" w:rsidRDefault="00EC5CBA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EC5CBA" w:rsidRDefault="00EC5CBA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EC5CBA" w:rsidRDefault="00EC5CBA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EC5CBA" w:rsidRDefault="00EC5CBA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70909" w:rsidRDefault="00070909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70909" w:rsidRDefault="00070909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70909" w:rsidRDefault="00070909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70909" w:rsidRDefault="00070909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70909" w:rsidRDefault="00070909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70909" w:rsidRDefault="00070909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70909" w:rsidRDefault="00070909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70909" w:rsidRDefault="00070909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70909" w:rsidRDefault="00070909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70909" w:rsidRDefault="00070909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70909" w:rsidRDefault="00070909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70909" w:rsidRDefault="00070909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076ECB" w:rsidRPr="00EC5CBA" w:rsidRDefault="00ED1632" w:rsidP="00EC5CBA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b/>
          <w:bCs/>
          <w:sz w:val="28"/>
          <w:szCs w:val="28"/>
          <w:u w:val="single"/>
        </w:rPr>
      </w:pPr>
      <w:r w:rsidRPr="00ED1632">
        <w:rPr>
          <w:rFonts w:ascii="PT Astra Serif" w:eastAsia="Times New Roman" w:hAnsi="PT Astra Serif" w:cs="Times New Roman"/>
          <w:b/>
          <w:sz w:val="36"/>
          <w:szCs w:val="36"/>
        </w:rPr>
        <w:lastRenderedPageBreak/>
        <w:t>Планируемые резул</w:t>
      </w:r>
      <w:r w:rsidR="00EC5CBA">
        <w:rPr>
          <w:rFonts w:ascii="PT Astra Serif" w:eastAsia="Times New Roman" w:hAnsi="PT Astra Serif" w:cs="Times New Roman"/>
          <w:b/>
          <w:sz w:val="36"/>
          <w:szCs w:val="36"/>
        </w:rPr>
        <w:t>ьтаты освоения учебного предмета</w:t>
      </w:r>
      <w:r w:rsidR="00ED127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EC5CBA">
        <w:rPr>
          <w:rFonts w:ascii="PT Astra Serif" w:eastAsia="Times New Roman" w:hAnsi="PT Astra Serif" w:cs="Times New Roman"/>
          <w:b/>
          <w:caps/>
          <w:kern w:val="2"/>
          <w:sz w:val="28"/>
          <w:szCs w:val="28"/>
          <w:lang w:eastAsia="ru-RU"/>
        </w:rPr>
        <w:t xml:space="preserve"> </w:t>
      </w:r>
    </w:p>
    <w:p w:rsidR="00076ECB" w:rsidRPr="00CF5D88" w:rsidRDefault="00971A6D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Обучающийся</w:t>
      </w:r>
      <w:r w:rsidR="00076ECB" w:rsidRPr="00CF5D8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научиться:</w:t>
      </w:r>
    </w:p>
    <w:p w:rsidR="00076ECB" w:rsidRPr="00CF5D88" w:rsidRDefault="00076ECB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характеризовать особенности строения и процессов жизнедеятельности биологических объектов (клетки, организма), их практическую значимость;</w:t>
      </w:r>
    </w:p>
    <w:p w:rsidR="00076ECB" w:rsidRPr="00CF5D88" w:rsidRDefault="00076ECB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076ECB" w:rsidRPr="00CF5D88" w:rsidRDefault="00076ECB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76ECB" w:rsidRPr="00CF5D88" w:rsidRDefault="00076ECB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76ECB" w:rsidRPr="00CF5D88" w:rsidRDefault="00971A6D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Обучающийся</w:t>
      </w:r>
      <w:proofErr w:type="gramEnd"/>
      <w:r w:rsidR="00076ECB" w:rsidRPr="00CF5D8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получит возможность научиться:</w:t>
      </w:r>
    </w:p>
    <w:p w:rsidR="00076ECB" w:rsidRPr="00CF5D88" w:rsidRDefault="00076ECB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соблюдать правила работы в кабинете биологии, с биологическими приборами и инструментами;</w:t>
      </w:r>
    </w:p>
    <w:p w:rsidR="00076ECB" w:rsidRPr="00CF5D88" w:rsidRDefault="00076ECB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использовать приёмы оказания первой помощи при отравлении ядовитыми грибами, ядовитыми растениями; работы с определителями растений; выращивания и размножения культурных растений;</w:t>
      </w:r>
    </w:p>
    <w:p w:rsidR="00076ECB" w:rsidRPr="00CF5D88" w:rsidRDefault="00076ECB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выделять эстетические достоинства объектов живой природы;</w:t>
      </w:r>
    </w:p>
    <w:p w:rsidR="00076ECB" w:rsidRPr="00CF5D88" w:rsidRDefault="00076ECB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-осознанно соблюдать основные принципы и правила отношения к живой природе;</w:t>
      </w:r>
    </w:p>
    <w:p w:rsidR="00076ECB" w:rsidRPr="00CF5D88" w:rsidRDefault="00076ECB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 эмоциональн</w:t>
      </w:r>
      <w:proofErr w:type="gramStart"/>
      <w:r w:rsidRPr="00CF5D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о-</w:t>
      </w:r>
      <w:proofErr w:type="gramEnd"/>
      <w:r w:rsidRPr="00CF5D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ценностное отношение к объектам живой природы);</w:t>
      </w:r>
    </w:p>
    <w:p w:rsidR="00076ECB" w:rsidRPr="00ED1274" w:rsidRDefault="00076ECB" w:rsidP="00ED127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находить информацию о живых организмах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076ECB" w:rsidRPr="00CF5D88" w:rsidRDefault="00076ECB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E14B48" w:rsidRDefault="00E14B48" w:rsidP="00076EC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14B48" w:rsidRDefault="00E14B48" w:rsidP="00076EC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14B48" w:rsidRDefault="00E14B48" w:rsidP="00076EC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14B48" w:rsidRDefault="00E14B48" w:rsidP="00076EC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14B48" w:rsidRDefault="00E14B48" w:rsidP="00076EC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14B48" w:rsidRDefault="00E14B48" w:rsidP="00076EC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14B48" w:rsidRDefault="00E14B48" w:rsidP="00076EC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14B48" w:rsidRDefault="00E14B48" w:rsidP="00076EC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14B48" w:rsidRDefault="00E14B48" w:rsidP="00076EC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14B48" w:rsidRDefault="00E14B48" w:rsidP="00076EC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14B48" w:rsidRDefault="00E14B48" w:rsidP="00076EC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C5CBA" w:rsidRDefault="00EC5CBA" w:rsidP="00E14B48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EC5CBA">
        <w:rPr>
          <w:rFonts w:ascii="PT Astra Serif" w:eastAsia="Times New Roman" w:hAnsi="PT Astra Serif" w:cs="Times New Roman"/>
          <w:b/>
          <w:bCs/>
          <w:color w:val="000000"/>
          <w:sz w:val="36"/>
          <w:szCs w:val="36"/>
          <w:lang w:eastAsia="ru-RU"/>
        </w:rPr>
        <w:t>Содержание программы  Биология. Бактерии. Грибы. Растения</w:t>
      </w:r>
      <w:r w:rsidR="00E14B48" w:rsidRPr="00EC5CB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. </w:t>
      </w:r>
    </w:p>
    <w:p w:rsidR="00E14B48" w:rsidRPr="00EC5CBA" w:rsidRDefault="00EC5CBA" w:rsidP="000F15E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</w:t>
      </w:r>
      <w:r w:rsidR="000F15EE" w:rsidRPr="00EC5CB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Введение</w:t>
      </w:r>
      <w:r w:rsidR="00E14B48" w:rsidRPr="00EC5CB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E14B48" w:rsidRPr="00CF5D88" w:rsidRDefault="00E14B48" w:rsidP="00E14B48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E14B48" w:rsidRPr="00CF5D88" w:rsidRDefault="00E14B48" w:rsidP="00E14B4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/>
          <w:bCs/>
          <w:i/>
          <w:iCs/>
          <w:kern w:val="2"/>
          <w:sz w:val="28"/>
          <w:szCs w:val="28"/>
          <w:lang w:eastAsia="ru-RU"/>
        </w:rPr>
        <w:t xml:space="preserve">Лабораторные и практические работы </w:t>
      </w:r>
    </w:p>
    <w:p w:rsidR="00E14B48" w:rsidRPr="00CF5D88" w:rsidRDefault="00E14B48" w:rsidP="00E14B48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Фенологические наблюдения за </w:t>
      </w:r>
      <w:proofErr w:type="gramStart"/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сезонными</w:t>
      </w:r>
      <w:proofErr w:type="gramEnd"/>
    </w:p>
    <w:p w:rsidR="00E14B48" w:rsidRPr="00CF5D88" w:rsidRDefault="00E14B48" w:rsidP="00E14B48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 изменениями в природе. </w:t>
      </w:r>
    </w:p>
    <w:p w:rsidR="00E14B48" w:rsidRPr="00CF5D88" w:rsidRDefault="00E14B48" w:rsidP="00E14B48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Ведение дневника наблюдений.</w:t>
      </w:r>
    </w:p>
    <w:p w:rsidR="00E14B48" w:rsidRPr="00E14B48" w:rsidRDefault="00E14B48" w:rsidP="00E14B4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/>
          <w:bCs/>
          <w:i/>
          <w:iCs/>
          <w:kern w:val="2"/>
          <w:sz w:val="28"/>
          <w:szCs w:val="28"/>
          <w:lang w:eastAsia="ru-RU"/>
        </w:rPr>
        <w:t>Экскурсии</w:t>
      </w:r>
      <w:r>
        <w:rPr>
          <w:rFonts w:ascii="PT Astra Serif" w:eastAsia="Times New Roman" w:hAnsi="PT Astra Serif" w:cs="Times New Roman"/>
          <w:b/>
          <w:bCs/>
          <w:i/>
          <w:iCs/>
          <w:kern w:val="2"/>
          <w:sz w:val="28"/>
          <w:szCs w:val="28"/>
          <w:lang w:eastAsia="ru-RU"/>
        </w:rPr>
        <w:t xml:space="preserve">  </w:t>
      </w: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Многообразие живых организмов, осенние явления в жизни растений и животных.</w:t>
      </w:r>
    </w:p>
    <w:p w:rsidR="00E14B48" w:rsidRPr="00E14B48" w:rsidRDefault="00EC5CBA" w:rsidP="000F15EE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 xml:space="preserve">2. </w:t>
      </w:r>
      <w:r w:rsidR="00E14B48" w:rsidRPr="00E14B48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>Глава</w:t>
      </w:r>
      <w:proofErr w:type="gramStart"/>
      <w:r w:rsidR="00E14B48" w:rsidRPr="00E14B48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>1</w:t>
      </w:r>
      <w:proofErr w:type="gramEnd"/>
      <w:r w:rsidR="00E14B48" w:rsidRPr="00E14B48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>. Клеточное строение организмов</w:t>
      </w:r>
      <w:r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E14B48" w:rsidRPr="00CF5D88" w:rsidRDefault="00E14B48" w:rsidP="00E14B48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ств в кл</w:t>
      </w:r>
      <w:proofErr w:type="gramEnd"/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етку (дыхание, питание), рост, развитие и деление клетки. Понятие «ткань».</w:t>
      </w:r>
    </w:p>
    <w:p w:rsidR="00E14B48" w:rsidRPr="00CF5D88" w:rsidRDefault="00E14B48" w:rsidP="00E14B48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/>
          <w:bCs/>
          <w:i/>
          <w:iCs/>
          <w:kern w:val="2"/>
          <w:sz w:val="28"/>
          <w:szCs w:val="28"/>
          <w:lang w:eastAsia="ru-RU"/>
        </w:rPr>
        <w:t>Демонстрации</w:t>
      </w:r>
      <w:r w:rsidRPr="00CF5D88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E14B48" w:rsidRPr="00CF5D88" w:rsidRDefault="00E14B48" w:rsidP="00E14B48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Микропрепараты различных растительных тканей.</w:t>
      </w:r>
    </w:p>
    <w:p w:rsidR="00E14B48" w:rsidRPr="00CF5D88" w:rsidRDefault="00E14B48" w:rsidP="00E14B4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/>
          <w:bCs/>
          <w:i/>
          <w:iCs/>
          <w:kern w:val="2"/>
          <w:sz w:val="28"/>
          <w:szCs w:val="28"/>
          <w:lang w:eastAsia="ru-RU"/>
        </w:rPr>
        <w:t xml:space="preserve">Лабораторные и практические работы </w:t>
      </w:r>
    </w:p>
    <w:p w:rsidR="00E14B48" w:rsidRPr="00CF5D88" w:rsidRDefault="00E14B48" w:rsidP="00E14B48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Устройство лупы и светового микроскопа. Правила работы с ними. </w:t>
      </w:r>
    </w:p>
    <w:p w:rsidR="00E14B48" w:rsidRPr="00CF5D88" w:rsidRDefault="00E14B48" w:rsidP="00E14B48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Изучение клеток растения с помощью лупы. </w:t>
      </w:r>
    </w:p>
    <w:p w:rsidR="00E14B48" w:rsidRPr="00CF5D88" w:rsidRDefault="00E14B48" w:rsidP="00E14B48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Приготовление препарата кожицы чешуи лука, рассматривание его под микроскопом. </w:t>
      </w:r>
    </w:p>
    <w:p w:rsidR="00E14B48" w:rsidRPr="00CF5D88" w:rsidRDefault="00E14B48" w:rsidP="00E14B48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Приготовление препаратов и рассматривание под микроскопом пластид в клетках листа элодеи, плодов томатов, рябины, шиповника. </w:t>
      </w:r>
    </w:p>
    <w:p w:rsidR="00E14B48" w:rsidRPr="00CF5D88" w:rsidRDefault="00E14B48" w:rsidP="00E14B48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Приготовление препарата и рассматривание под микроскопом движения цитоплазмы в клетках листа элодеи. </w:t>
      </w:r>
    </w:p>
    <w:p w:rsidR="00076ECB" w:rsidRDefault="00E14B48" w:rsidP="00E14B48">
      <w:pPr>
        <w:spacing w:after="0" w:line="240" w:lineRule="auto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Рассматривание под микроскопом готовых микропрепаратов различных растительных тканей.</w:t>
      </w:r>
    </w:p>
    <w:p w:rsidR="00E14B48" w:rsidRPr="00E14B48" w:rsidRDefault="00EC5CBA" w:rsidP="00E14B4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 xml:space="preserve">3. </w:t>
      </w:r>
      <w:r w:rsidR="00E14B48" w:rsidRPr="00E14B48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>Глава 2. Царство бактерий</w:t>
      </w:r>
      <w:proofErr w:type="gramStart"/>
      <w:r w:rsidR="00E14B48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E14B48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>.</w:t>
      </w:r>
      <w:proofErr w:type="gramEnd"/>
    </w:p>
    <w:p w:rsidR="00E14B48" w:rsidRDefault="00E14B48" w:rsidP="00E14B48">
      <w:pPr>
        <w:spacing w:after="0" w:line="240" w:lineRule="auto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</w:t>
      </w:r>
    </w:p>
    <w:p w:rsidR="00E14B48" w:rsidRPr="000F15EE" w:rsidRDefault="00EC5CBA" w:rsidP="000F15EE">
      <w:pPr>
        <w:spacing w:after="0" w:line="240" w:lineRule="auto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4. </w:t>
      </w:r>
      <w:r w:rsidR="000F15EE" w:rsidRPr="000F15EE"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Глава 3. Царство Грибы </w:t>
      </w:r>
      <w:r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  <w:t xml:space="preserve"> 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/>
          <w:bCs/>
          <w:i/>
          <w:iCs/>
          <w:kern w:val="2"/>
          <w:sz w:val="28"/>
          <w:szCs w:val="28"/>
          <w:lang w:eastAsia="ru-RU"/>
        </w:rPr>
        <w:t>Демонстрация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Муляжи плодовых тел шляпочных грибов. Натуральные объекты (трутовик, ржавчина, головня, спорынья).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/>
          <w:bCs/>
          <w:i/>
          <w:iCs/>
          <w:kern w:val="2"/>
          <w:sz w:val="28"/>
          <w:szCs w:val="28"/>
          <w:lang w:eastAsia="ru-RU"/>
        </w:rPr>
        <w:lastRenderedPageBreak/>
        <w:t xml:space="preserve">Лабораторные и практические работы 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Строение плодовых тел шляпочных грибов. 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Строение плесневого гриба мукор. </w:t>
      </w:r>
    </w:p>
    <w:p w:rsidR="00E14B48" w:rsidRPr="000F15EE" w:rsidRDefault="000F15EE" w:rsidP="000F15EE">
      <w:pPr>
        <w:spacing w:after="0" w:line="240" w:lineRule="auto"/>
        <w:rPr>
          <w:rFonts w:ascii="PT Astra Serif" w:eastAsia="Times New Roman" w:hAnsi="PT Astra Serif" w:cs="Times New Roman"/>
          <w:b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Строение дрожжей.</w:t>
      </w:r>
    </w:p>
    <w:p w:rsidR="00E14B48" w:rsidRPr="000F15EE" w:rsidRDefault="00EC5CBA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 xml:space="preserve">5. </w:t>
      </w:r>
      <w:r w:rsidR="000F15EE" w:rsidRPr="000F15EE"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>Глава 4.</w:t>
      </w:r>
      <w:r w:rsidR="000F15EE" w:rsidRPr="000F15E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eastAsia="ru-RU"/>
        </w:rPr>
        <w:t>Царство Растения.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Основные группы растений (водоросли, мхи, хвощи, плауны, папоротники, голосеменные, цветковые).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Лишайники, их строение, разнообразие, среда обитания. Значение в природе и жизни человека.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Мхи. Многообразие мхов. Среда обитания. Строение мхов, их значение.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proofErr w:type="gramStart"/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Цветковые растения, их строение и многообразие. Среда обитания. Значение </w:t>
      </w:r>
      <w:proofErr w:type="gramStart"/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цветковых</w:t>
      </w:r>
      <w:proofErr w:type="gramEnd"/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 в природе и жизни человека.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 Происхождение растений. Основные</w:t>
      </w:r>
      <w:r w:rsidRPr="000F15EE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 </w:t>
      </w: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этапы развития растительного мира.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/>
          <w:bCs/>
          <w:i/>
          <w:iCs/>
          <w:kern w:val="2"/>
          <w:sz w:val="28"/>
          <w:szCs w:val="28"/>
          <w:lang w:eastAsia="ru-RU"/>
        </w:rPr>
        <w:t xml:space="preserve">Демонстрация 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Гербарные экземпляры растений. Отпечатки ископаемых растений.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b/>
          <w:bCs/>
          <w:i/>
          <w:iCs/>
          <w:kern w:val="2"/>
          <w:sz w:val="28"/>
          <w:szCs w:val="28"/>
          <w:lang w:eastAsia="ru-RU"/>
        </w:rPr>
        <w:t xml:space="preserve">Лабораторные и практические работы 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Строение зеленых водорослей. 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Строение мха (на местных видах). 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Строение спороносящего хвоща. </w:t>
      </w:r>
    </w:p>
    <w:p w:rsidR="000F15EE" w:rsidRPr="00CF5D88" w:rsidRDefault="000F15EE" w:rsidP="000F15EE">
      <w:pPr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 xml:space="preserve">Строение спороносящего папоротника. </w:t>
      </w:r>
    </w:p>
    <w:p w:rsidR="00076ECB" w:rsidRPr="00192E0D" w:rsidRDefault="000F15EE" w:rsidP="00192E0D">
      <w:pPr>
        <w:spacing w:after="0" w:line="240" w:lineRule="auto"/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</w:pPr>
      <w:r w:rsidRPr="00CF5D88">
        <w:rPr>
          <w:rFonts w:ascii="PT Astra Serif" w:eastAsia="Times New Roman" w:hAnsi="PT Astra Serif" w:cs="Times New Roman"/>
          <w:kern w:val="2"/>
          <w:sz w:val="28"/>
          <w:szCs w:val="28"/>
          <w:lang w:eastAsia="ru-RU"/>
        </w:rPr>
        <w:t>Строение хвои и шишек хвойных (на примере местных видов).</w:t>
      </w:r>
    </w:p>
    <w:p w:rsidR="00076ECB" w:rsidRPr="000F15EE" w:rsidRDefault="00076ECB" w:rsidP="000F15EE">
      <w:pPr>
        <w:widowControl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2729"/>
        <w:gridCol w:w="2222"/>
      </w:tblGrid>
      <w:tr w:rsidR="00076ECB" w:rsidRPr="00CF5D88" w:rsidTr="00825575">
        <w:tc>
          <w:tcPr>
            <w:tcW w:w="4512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29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222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076ECB" w:rsidRPr="00CF5D88" w:rsidTr="00825575">
        <w:tc>
          <w:tcPr>
            <w:tcW w:w="4512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Введение. </w:t>
            </w:r>
          </w:p>
        </w:tc>
        <w:tc>
          <w:tcPr>
            <w:tcW w:w="2729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2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76ECB" w:rsidRPr="00CF5D88" w:rsidTr="00825575">
        <w:tc>
          <w:tcPr>
            <w:tcW w:w="4512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Клеточное строение растений. </w:t>
            </w:r>
          </w:p>
        </w:tc>
        <w:tc>
          <w:tcPr>
            <w:tcW w:w="2729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2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76ECB" w:rsidRPr="00CF5D88" w:rsidTr="00825575">
        <w:tc>
          <w:tcPr>
            <w:tcW w:w="4512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Царство Бактерии </w:t>
            </w:r>
          </w:p>
        </w:tc>
        <w:tc>
          <w:tcPr>
            <w:tcW w:w="2729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76ECB" w:rsidRPr="00CF5D88" w:rsidTr="00825575">
        <w:tc>
          <w:tcPr>
            <w:tcW w:w="4512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Царство Грибы  </w:t>
            </w:r>
          </w:p>
        </w:tc>
        <w:tc>
          <w:tcPr>
            <w:tcW w:w="2729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2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76ECB" w:rsidRPr="00CF5D88" w:rsidTr="00825575">
        <w:tc>
          <w:tcPr>
            <w:tcW w:w="4512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Царство Растения</w:t>
            </w:r>
          </w:p>
        </w:tc>
        <w:tc>
          <w:tcPr>
            <w:tcW w:w="2729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2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76ECB" w:rsidRPr="00CF5D88" w:rsidTr="00825575">
        <w:tc>
          <w:tcPr>
            <w:tcW w:w="4512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Всего 32 ч.+3 резервного времени</w:t>
            </w:r>
          </w:p>
        </w:tc>
        <w:tc>
          <w:tcPr>
            <w:tcW w:w="2729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32 +3 резервного времени </w:t>
            </w:r>
          </w:p>
        </w:tc>
        <w:tc>
          <w:tcPr>
            <w:tcW w:w="2222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13(л/р.12, </w:t>
            </w:r>
            <w:proofErr w:type="gramStart"/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/р.1) </w:t>
            </w:r>
          </w:p>
        </w:tc>
      </w:tr>
    </w:tbl>
    <w:p w:rsidR="00076ECB" w:rsidRPr="00CF5D88" w:rsidRDefault="00076ECB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92E0D" w:rsidRDefault="00192E0D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92E0D" w:rsidRDefault="00192E0D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92E0D" w:rsidRDefault="00192E0D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76ECB" w:rsidRPr="00484E40" w:rsidRDefault="00076ECB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84E4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Из них  13 работ практической направленности</w:t>
      </w:r>
      <w:proofErr w:type="gramStart"/>
      <w:r w:rsidR="000F15EE" w:rsidRPr="00484E4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484E4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076ECB" w:rsidRPr="00484E40" w:rsidRDefault="00076ECB" w:rsidP="00076ECB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501"/>
        <w:gridCol w:w="1353"/>
        <w:gridCol w:w="1611"/>
        <w:gridCol w:w="1649"/>
        <w:gridCol w:w="1485"/>
        <w:gridCol w:w="1173"/>
      </w:tblGrid>
      <w:tr w:rsidR="00076ECB" w:rsidRPr="00CF5D88" w:rsidTr="00825575">
        <w:tc>
          <w:tcPr>
            <w:tcW w:w="690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Лабораторные</w:t>
            </w:r>
          </w:p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обучающие</w:t>
            </w:r>
          </w:p>
        </w:tc>
        <w:tc>
          <w:tcPr>
            <w:tcW w:w="1353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Лабораторные обязательные</w:t>
            </w:r>
          </w:p>
        </w:tc>
        <w:tc>
          <w:tcPr>
            <w:tcW w:w="1611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649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Исследовательские работы</w:t>
            </w:r>
          </w:p>
        </w:tc>
        <w:tc>
          <w:tcPr>
            <w:tcW w:w="1485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Проектные работы</w:t>
            </w:r>
          </w:p>
        </w:tc>
        <w:tc>
          <w:tcPr>
            <w:tcW w:w="1173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Экскурсий</w:t>
            </w:r>
          </w:p>
        </w:tc>
      </w:tr>
      <w:tr w:rsidR="00076ECB" w:rsidRPr="00CF5D88" w:rsidTr="00825575">
        <w:tc>
          <w:tcPr>
            <w:tcW w:w="690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№ 1,2</w:t>
            </w:r>
          </w:p>
        </w:tc>
        <w:tc>
          <w:tcPr>
            <w:tcW w:w="1353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№3,4,5,6,7,8,</w:t>
            </w:r>
          </w:p>
        </w:tc>
        <w:tc>
          <w:tcPr>
            <w:tcW w:w="1611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649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173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76ECB" w:rsidRPr="00CF5D88" w:rsidTr="00825575">
        <w:tc>
          <w:tcPr>
            <w:tcW w:w="690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01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1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1(по желанию)</w:t>
            </w:r>
          </w:p>
        </w:tc>
        <w:tc>
          <w:tcPr>
            <w:tcW w:w="1485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1(по желанию)</w:t>
            </w:r>
          </w:p>
        </w:tc>
        <w:tc>
          <w:tcPr>
            <w:tcW w:w="1173" w:type="dxa"/>
            <w:shd w:val="clear" w:color="auto" w:fill="auto"/>
          </w:tcPr>
          <w:p w:rsidR="00076ECB" w:rsidRPr="00CF5D88" w:rsidRDefault="00076ECB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192E0D" w:rsidP="00192E0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92E0D" w:rsidRDefault="00EC5CBA" w:rsidP="00192E0D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 </w:t>
      </w:r>
      <w:r w:rsidR="00192E0D" w:rsidRPr="00EC5CBA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>Тематическое планирование биологи</w:t>
      </w:r>
      <w:r w:rsidR="00192E0D" w:rsidRPr="00EC5CBA">
        <w:rPr>
          <w:rFonts w:ascii="PT Astra Serif" w:eastAsia="Times New Roman" w:hAnsi="PT Astra Serif" w:cs="Times New Roman"/>
          <w:bCs/>
          <w:sz w:val="36"/>
          <w:szCs w:val="36"/>
          <w:lang w:eastAsia="ru-RU"/>
        </w:rPr>
        <w:t xml:space="preserve">я </w:t>
      </w:r>
      <w:r w:rsidR="00192E0D" w:rsidRPr="00EC5CBA">
        <w:rPr>
          <w:rFonts w:ascii="PT Astra Serif" w:eastAsia="Times New Roman" w:hAnsi="PT Astra Serif" w:cs="Times New Roman"/>
          <w:bCs/>
          <w:sz w:val="36"/>
          <w:szCs w:val="36"/>
          <w:lang w:eastAsia="ru-RU"/>
        </w:rPr>
        <w:tab/>
      </w:r>
      <w:r w:rsidR="00192E0D" w:rsidRPr="00EC5CBA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 xml:space="preserve"> 5 класс</w:t>
      </w:r>
    </w:p>
    <w:p w:rsidR="00076ECB" w:rsidRPr="00192E0D" w:rsidRDefault="00192E0D" w:rsidP="00192E0D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C5CB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(35 часов, 1 час в неделю)</w:t>
      </w:r>
      <w:r w:rsidR="000F15E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6426"/>
        <w:gridCol w:w="1843"/>
      </w:tblGrid>
      <w:tr w:rsidR="00ED1274" w:rsidRPr="00CF5D88" w:rsidTr="000F15EE">
        <w:trPr>
          <w:trHeight w:val="322"/>
        </w:trPr>
        <w:tc>
          <w:tcPr>
            <w:tcW w:w="1087" w:type="dxa"/>
            <w:vMerge w:val="restart"/>
          </w:tcPr>
          <w:p w:rsidR="00ED1274" w:rsidRPr="00CF5D88" w:rsidRDefault="00ED1274" w:rsidP="008255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D1274" w:rsidRPr="00CF5D88" w:rsidRDefault="00ED1274" w:rsidP="008255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426" w:type="dxa"/>
            <w:vMerge w:val="restart"/>
          </w:tcPr>
          <w:p w:rsidR="00ED1274" w:rsidRPr="00CF5D88" w:rsidRDefault="00ED1274" w:rsidP="008255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ED1274" w:rsidRPr="00CF5D88" w:rsidRDefault="00ED1274" w:rsidP="008255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D1274" w:rsidRPr="00CF5D88" w:rsidTr="000F15EE">
        <w:trPr>
          <w:trHeight w:val="322"/>
        </w:trPr>
        <w:tc>
          <w:tcPr>
            <w:tcW w:w="1087" w:type="dxa"/>
            <w:vMerge/>
          </w:tcPr>
          <w:p w:rsidR="00ED1274" w:rsidRPr="00CF5D88" w:rsidRDefault="00ED1274" w:rsidP="008255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26" w:type="dxa"/>
            <w:vMerge/>
          </w:tcPr>
          <w:p w:rsidR="00ED1274" w:rsidRPr="00CF5D88" w:rsidRDefault="00ED1274" w:rsidP="008255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ED1274" w:rsidRPr="00CF5D88" w:rsidRDefault="00ED1274" w:rsidP="008255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6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Биология — наука о живой природе.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Методы исследования в биологии.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неживого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Среды обитания живых организмов. 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Экологические факторы и их влияние на живые организмы.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6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ap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</w:t>
            </w:r>
            <w:r w:rsidRPr="00CF5D88">
              <w:rPr>
                <w:rFonts w:ascii="PT Astra Serif" w:eastAsia="Times New Roman" w:hAnsi="PT Astra Serif" w:cs="Times New Roman"/>
                <w:bCs/>
                <w:caps/>
                <w:sz w:val="28"/>
                <w:szCs w:val="28"/>
                <w:lang w:eastAsia="ru-RU"/>
              </w:rPr>
              <w:t xml:space="preserve">Глава </w:t>
            </w: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1. Клеточное строение организмов  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Устройство увеличительных приборов. Л.р.№1.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  <w:t>Строение клетки.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  <w:t>Приготовление микропрепарата кожицы чешуи лука. Л.р.№2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  <w:t>Пластиды. Л.р.№3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Химический состав клетки: неорганические и органические вещества.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Жизнедеятельность клетки: поступление веще</w:t>
            </w:r>
            <w:proofErr w:type="gramStart"/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ств в кл</w:t>
            </w:r>
            <w:proofErr w:type="gramEnd"/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етку (дыхание, питание). Л.р.№4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Жизнедеятельность клетки: рост, развитие.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Деление клетки.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Понятие «ткань». Л.р.№5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caps/>
                <w:sz w:val="28"/>
                <w:szCs w:val="28"/>
                <w:lang w:eastAsia="ru-RU"/>
              </w:rPr>
              <w:t>глава</w:t>
            </w: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2. Царство Бактерии 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Бактерии, их разнообразие, строение и жизнедеятельность.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Роль бактерий в природе и жизни человека.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6" w:type="dxa"/>
          </w:tcPr>
          <w:p w:rsidR="00ED1274" w:rsidRPr="00CF5D88" w:rsidRDefault="00ED1274" w:rsidP="0082557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ГЛАВА 3. Царство Грибы 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Шляпочные грибы.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Плесневые грибы и дрожжи. Л.р.№6.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Грибы-паразиты.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ГЛАВА 4. Царство Растения  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Ботаника — наука о растениях 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Водоросли, их многообразие, строение, среда обитания. Л.р.№7.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Роль водорослей в природе и жизни человек. Охрана водорослей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Лишайники.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Мхи, папоротники, хвощи, плауны.</w:t>
            </w:r>
          </w:p>
          <w:p w:rsidR="00ED1274" w:rsidRPr="00CF5D88" w:rsidRDefault="00ED1274" w:rsidP="0082557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Л.р.№8,9,10.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Голосеменные растения. Л.р.№11.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Покрытосеменные растения. Л.р.№12.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Происхождение растений. Основные этапы развития растительного мира.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1274" w:rsidRPr="00CF5D88" w:rsidTr="000F15EE">
        <w:tc>
          <w:tcPr>
            <w:tcW w:w="1087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33-35</w:t>
            </w:r>
          </w:p>
        </w:tc>
        <w:tc>
          <w:tcPr>
            <w:tcW w:w="6426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Повторение основных тем.</w:t>
            </w:r>
          </w:p>
        </w:tc>
        <w:tc>
          <w:tcPr>
            <w:tcW w:w="1843" w:type="dxa"/>
          </w:tcPr>
          <w:p w:rsidR="00ED1274" w:rsidRPr="00CF5D88" w:rsidRDefault="00ED1274" w:rsidP="0082557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F5D8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76ECB" w:rsidRPr="00CF5D88" w:rsidRDefault="00076ECB" w:rsidP="00076EC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76ECB" w:rsidRPr="00CF5D88" w:rsidRDefault="00076ECB" w:rsidP="00076EC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76ECB" w:rsidRPr="00CF5D88" w:rsidRDefault="00076ECB" w:rsidP="00076EC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32BA0" w:rsidRDefault="00732BA0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070909">
      <w:pPr>
        <w:rPr>
          <w:rFonts w:ascii="PT Astra Serif" w:hAnsi="PT Astra Serif"/>
          <w:sz w:val="28"/>
          <w:szCs w:val="28"/>
        </w:rPr>
      </w:pPr>
    </w:p>
    <w:p w:rsidR="00070909" w:rsidRDefault="001C4F14">
      <w:pPr>
        <w:rPr>
          <w:rFonts w:ascii="PT Astra Serif" w:hAnsi="PT Astra Serif"/>
          <w:sz w:val="96"/>
          <w:szCs w:val="96"/>
        </w:rPr>
      </w:pPr>
      <w:r>
        <w:rPr>
          <w:rFonts w:ascii="PT Astra Serif" w:hAnsi="PT Astra Serif"/>
          <w:sz w:val="96"/>
          <w:szCs w:val="96"/>
        </w:rPr>
        <w:t xml:space="preserve">   </w:t>
      </w:r>
      <w:r w:rsidR="00070909" w:rsidRPr="00070909">
        <w:rPr>
          <w:rFonts w:ascii="PT Astra Serif" w:hAnsi="PT Astra Serif"/>
          <w:sz w:val="96"/>
          <w:szCs w:val="96"/>
        </w:rPr>
        <w:t>ПРИЛОЖЕНИЕ</w:t>
      </w:r>
    </w:p>
    <w:p w:rsidR="00070909" w:rsidRDefault="00070909">
      <w:pPr>
        <w:rPr>
          <w:rFonts w:ascii="PT Astra Serif" w:hAnsi="PT Astra Serif"/>
          <w:sz w:val="96"/>
          <w:szCs w:val="96"/>
        </w:rPr>
      </w:pPr>
    </w:p>
    <w:p w:rsidR="00070909" w:rsidRDefault="00070909">
      <w:pPr>
        <w:rPr>
          <w:rFonts w:ascii="PT Astra Serif" w:hAnsi="PT Astra Serif"/>
          <w:sz w:val="96"/>
          <w:szCs w:val="96"/>
        </w:rPr>
      </w:pPr>
    </w:p>
    <w:p w:rsidR="00070909" w:rsidRDefault="00070909">
      <w:pPr>
        <w:rPr>
          <w:rFonts w:ascii="PT Astra Serif" w:hAnsi="PT Astra Serif"/>
          <w:sz w:val="96"/>
          <w:szCs w:val="96"/>
        </w:rPr>
      </w:pPr>
    </w:p>
    <w:p w:rsidR="00971A6D" w:rsidRDefault="00971A6D">
      <w:pPr>
        <w:rPr>
          <w:rFonts w:ascii="PT Astra Serif" w:hAnsi="PT Astra Serif"/>
          <w:sz w:val="96"/>
          <w:szCs w:val="96"/>
        </w:rPr>
      </w:pPr>
    </w:p>
    <w:p w:rsidR="00971A6D" w:rsidRDefault="00971A6D" w:rsidP="00971A6D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C4F14" w:rsidRDefault="001C4F14" w:rsidP="00971A6D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C4F14" w:rsidRDefault="001C4F14" w:rsidP="00971A6D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71A6D" w:rsidRDefault="00971A6D" w:rsidP="00971A6D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71A6D" w:rsidRPr="00F37623" w:rsidRDefault="00971A6D" w:rsidP="00971A6D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 </w:t>
      </w:r>
      <w:r w:rsidRPr="00971A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  <w:r w:rsidRPr="00F376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Календарно -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F376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</w:t>
      </w:r>
      <w:r w:rsidRPr="00F3762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ематическое планирование</w:t>
      </w:r>
    </w:p>
    <w:p w:rsidR="00971A6D" w:rsidRPr="00857470" w:rsidRDefault="00971A6D" w:rsidP="00971A6D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8574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Биология. Бактерии. Грибы. Растения. 5 класс</w:t>
      </w:r>
    </w:p>
    <w:p w:rsidR="00971A6D" w:rsidRPr="00971A6D" w:rsidRDefault="00971A6D" w:rsidP="00971A6D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8574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(35 часов, 1 час в неделю)</w:t>
      </w:r>
      <w:r w:rsidRPr="00F3762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на 2019 – 2020 учебный год.</w:t>
      </w:r>
    </w:p>
    <w:p w:rsidR="00971A6D" w:rsidRPr="00857470" w:rsidRDefault="00971A6D" w:rsidP="00971A6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93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5434"/>
        <w:gridCol w:w="1134"/>
        <w:gridCol w:w="1221"/>
        <w:gridCol w:w="823"/>
      </w:tblGrid>
      <w:tr w:rsidR="00971A6D" w:rsidRPr="00857470" w:rsidTr="00D056CD">
        <w:tc>
          <w:tcPr>
            <w:tcW w:w="727" w:type="dxa"/>
            <w:vMerge w:val="restart"/>
          </w:tcPr>
          <w:p w:rsidR="00971A6D" w:rsidRPr="00857470" w:rsidRDefault="00971A6D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71A6D" w:rsidRPr="00857470" w:rsidRDefault="00971A6D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434" w:type="dxa"/>
            <w:vMerge w:val="restart"/>
          </w:tcPr>
          <w:p w:rsidR="00971A6D" w:rsidRPr="00857470" w:rsidRDefault="00971A6D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971A6D" w:rsidRPr="00857470" w:rsidRDefault="00971A6D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044" w:type="dxa"/>
            <w:gridSpan w:val="2"/>
          </w:tcPr>
          <w:p w:rsidR="00971A6D" w:rsidRPr="00857470" w:rsidRDefault="00971A6D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71A6D" w:rsidRPr="00857470" w:rsidTr="00D056CD">
        <w:tc>
          <w:tcPr>
            <w:tcW w:w="727" w:type="dxa"/>
            <w:vMerge/>
          </w:tcPr>
          <w:p w:rsidR="00971A6D" w:rsidRPr="00857470" w:rsidRDefault="00971A6D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4" w:type="dxa"/>
            <w:vMerge/>
          </w:tcPr>
          <w:p w:rsidR="00971A6D" w:rsidRPr="00857470" w:rsidRDefault="00971A6D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971A6D" w:rsidRPr="00857470" w:rsidRDefault="00971A6D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Введение  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Биология — наука о живой природе.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A21A9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Методы исследования в биологии.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A21A9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неживого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A21A9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Среды обитания живых организмов. 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A21A9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Экологические факторы и их влияние на живые организмы.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A21A9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A21A9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ap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</w:t>
            </w:r>
            <w:r w:rsidRPr="00857470">
              <w:rPr>
                <w:rFonts w:ascii="PT Astra Serif" w:eastAsia="Times New Roman" w:hAnsi="PT Astra Serif" w:cs="Times New Roman"/>
                <w:bCs/>
                <w:caps/>
                <w:sz w:val="28"/>
                <w:szCs w:val="28"/>
                <w:lang w:eastAsia="ru-RU"/>
              </w:rPr>
              <w:t xml:space="preserve">Глава </w:t>
            </w:r>
            <w:r w:rsidRPr="0085747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1. Клеточное строение организмов  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1" w:type="dxa"/>
          </w:tcPr>
          <w:p w:rsidR="00971A6D" w:rsidRPr="00857470" w:rsidRDefault="00A21A9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Устройство увеличительных приборов. Л.р.№1.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A21A9F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  <w:t>Строение клетки.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  <w:t>Приготовление микропрепарата кожицы чешуи лука. Л.р.№2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  <w:t>Пластиды. Л.р.№3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Химический состав клетки: неорганические и органические вещества.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Жизнедеятельность клетки: поступление веще</w:t>
            </w:r>
            <w:proofErr w:type="gramStart"/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ств в кл</w:t>
            </w:r>
            <w:proofErr w:type="gramEnd"/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етку (дыхание, питание). Л.р.№4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Жизнедеятельность клетки: рост, развитие.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Деление клетки.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Понятие «ткань». Л.р.№5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napToGrid w:val="0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Cs/>
                <w:caps/>
                <w:sz w:val="28"/>
                <w:szCs w:val="28"/>
                <w:lang w:eastAsia="ru-RU"/>
              </w:rPr>
              <w:t>глава</w:t>
            </w:r>
            <w:r w:rsidRPr="0085747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2. Царство Бактерии 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Бактерии, их разнообразие, строение и жизнедеятельность.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Роль бактерий в природе и жизни человека.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4" w:type="dxa"/>
          </w:tcPr>
          <w:p w:rsidR="00971A6D" w:rsidRPr="00857470" w:rsidRDefault="00971A6D" w:rsidP="00D056CD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ГЛАВА 3. Царство Грибы 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Грибы, их общая характеристика, строение и жизнедеятельность. Роль грибов в </w:t>
            </w: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природе и жизни человека.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Шляпочные грибы.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Плесневые грибы и дрожжи. Л.р.№6.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Грибы-паразиты.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ГЛАВА 4. Царство Растения  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Ботаника — наука о растениях 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Водоросли, их многообразие, строение, среда обитания. Л.р.№7.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Роль водорослей в природе и жизни человек. Охрана водорослей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Лишайники.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Мхи, папоротники, хвощи, плауны.</w:t>
            </w:r>
          </w:p>
          <w:p w:rsidR="00971A6D" w:rsidRPr="00857470" w:rsidRDefault="00971A6D" w:rsidP="00D056CD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Л.р.№8,9,10.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Голосеменные растения. Л.р.№11.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Покрытосеменные растения. Л.р.№12.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Происхождение растений. Основные этапы развития растительного мира.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71A6D" w:rsidRPr="00857470" w:rsidTr="00D056CD">
        <w:tc>
          <w:tcPr>
            <w:tcW w:w="727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33-35</w:t>
            </w:r>
          </w:p>
        </w:tc>
        <w:tc>
          <w:tcPr>
            <w:tcW w:w="54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Повторение основных тем.</w:t>
            </w:r>
          </w:p>
        </w:tc>
        <w:tc>
          <w:tcPr>
            <w:tcW w:w="1134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1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71A6D" w:rsidRPr="00857470" w:rsidRDefault="00971A6D" w:rsidP="00D056C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971A6D" w:rsidRPr="00857470" w:rsidRDefault="00971A6D" w:rsidP="00971A6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71A6D" w:rsidRPr="00857470" w:rsidRDefault="00971A6D" w:rsidP="00971A6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71A6D" w:rsidRPr="00857470" w:rsidRDefault="00971A6D" w:rsidP="00971A6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71A6D" w:rsidRPr="00857470" w:rsidRDefault="00971A6D" w:rsidP="00971A6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71A6D" w:rsidRPr="00857470" w:rsidRDefault="00971A6D" w:rsidP="00971A6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971A6D" w:rsidRPr="00857470" w:rsidRDefault="00971A6D" w:rsidP="00971A6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70909" w:rsidRDefault="00070909">
      <w:pPr>
        <w:rPr>
          <w:rFonts w:ascii="PT Astra Serif" w:hAnsi="PT Astra Serif"/>
          <w:sz w:val="96"/>
          <w:szCs w:val="96"/>
        </w:rPr>
      </w:pPr>
    </w:p>
    <w:p w:rsidR="00070909" w:rsidRPr="00070909" w:rsidRDefault="00070909">
      <w:pPr>
        <w:rPr>
          <w:rFonts w:ascii="PT Astra Serif" w:hAnsi="PT Astra Serif"/>
          <w:sz w:val="96"/>
          <w:szCs w:val="96"/>
        </w:rPr>
      </w:pPr>
    </w:p>
    <w:sectPr w:rsidR="00070909" w:rsidRPr="00070909" w:rsidSect="00CB32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CF2"/>
    <w:multiLevelType w:val="hybridMultilevel"/>
    <w:tmpl w:val="BA92FE54"/>
    <w:lvl w:ilvl="0" w:tplc="47447F0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07567"/>
    <w:multiLevelType w:val="hybridMultilevel"/>
    <w:tmpl w:val="6100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A7C57"/>
    <w:multiLevelType w:val="multilevel"/>
    <w:tmpl w:val="0A604B32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FB"/>
    <w:rsid w:val="00070909"/>
    <w:rsid w:val="00076ECB"/>
    <w:rsid w:val="000F15EE"/>
    <w:rsid w:val="00192E0D"/>
    <w:rsid w:val="001A5B11"/>
    <w:rsid w:val="001C4F14"/>
    <w:rsid w:val="00484E40"/>
    <w:rsid w:val="005901CD"/>
    <w:rsid w:val="00732BA0"/>
    <w:rsid w:val="007413BD"/>
    <w:rsid w:val="00971A6D"/>
    <w:rsid w:val="00A21A9F"/>
    <w:rsid w:val="00CB323B"/>
    <w:rsid w:val="00CE69FB"/>
    <w:rsid w:val="00CF5D88"/>
    <w:rsid w:val="00E14B48"/>
    <w:rsid w:val="00EC5CBA"/>
    <w:rsid w:val="00ED1274"/>
    <w:rsid w:val="00ED1632"/>
    <w:rsid w:val="00FC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НВ</cp:lastModifiedBy>
  <cp:revision>17</cp:revision>
  <dcterms:created xsi:type="dcterms:W3CDTF">2019-09-08T16:49:00Z</dcterms:created>
  <dcterms:modified xsi:type="dcterms:W3CDTF">2019-09-13T18:08:00Z</dcterms:modified>
</cp:coreProperties>
</file>