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E9" w:rsidRDefault="00341951" w:rsidP="001223A9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84085" cy="8096250"/>
            <wp:effectExtent l="19050" t="0" r="7115" b="0"/>
            <wp:docPr id="1" name="Рисунок 1" descr="C:\Users\MEU\Desktop\24-MA-2016\142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U\Desktop\24-MA-2016\1427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08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3E9" w:rsidRDefault="001023E9" w:rsidP="001223A9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1023E9" w:rsidRDefault="001023E9" w:rsidP="001223A9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1023E9" w:rsidRDefault="001023E9" w:rsidP="001223A9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1023E9" w:rsidRDefault="001023E9" w:rsidP="001223A9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1023E9" w:rsidRDefault="001023E9" w:rsidP="001223A9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1223A9" w:rsidRPr="00291219" w:rsidRDefault="001223A9" w:rsidP="001223A9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 w:rsidRPr="00291219">
        <w:rPr>
          <w:b/>
          <w:sz w:val="28"/>
          <w:szCs w:val="28"/>
        </w:rPr>
        <w:lastRenderedPageBreak/>
        <w:t xml:space="preserve">1.Общие положения. </w:t>
      </w:r>
    </w:p>
    <w:p w:rsidR="001223A9" w:rsidRPr="004D0EE4" w:rsidRDefault="001223A9" w:rsidP="004D0EE4">
      <w:pPr>
        <w:widowControl w:val="0"/>
        <w:autoSpaceDE w:val="0"/>
        <w:autoSpaceDN w:val="0"/>
        <w:adjustRightInd w:val="0"/>
        <w:ind w:left="-426"/>
      </w:pPr>
      <w:r w:rsidRPr="004D0EE4">
        <w:t>Настоящее положение разработано педагогическим советом</w:t>
      </w:r>
      <w:r w:rsidR="001023E9">
        <w:t xml:space="preserve"> МКОУ «Средняя школа №1 р.п. Новая Майна»</w:t>
      </w:r>
      <w:r w:rsidRPr="004D0EE4">
        <w:t xml:space="preserve">, с целью повышения успеваемости  отдельных учащихся и школы в целом. </w:t>
      </w:r>
    </w:p>
    <w:p w:rsidR="00291219" w:rsidRPr="004D0EE4" w:rsidRDefault="00291219" w:rsidP="004D0EE4">
      <w:pPr>
        <w:widowControl w:val="0"/>
        <w:autoSpaceDE w:val="0"/>
        <w:autoSpaceDN w:val="0"/>
        <w:adjustRightInd w:val="0"/>
        <w:ind w:left="-426"/>
      </w:pPr>
      <w:r w:rsidRPr="004D0EE4">
        <w:t>Ученик может отставать в обучении по разным зависящим и независящим от него причинам:</w:t>
      </w:r>
    </w:p>
    <w:p w:rsidR="00291219" w:rsidRPr="004D0EE4" w:rsidRDefault="00291219" w:rsidP="004D0EE4">
      <w:pPr>
        <w:widowControl w:val="0"/>
        <w:autoSpaceDE w:val="0"/>
        <w:autoSpaceDN w:val="0"/>
        <w:adjustRightInd w:val="0"/>
        <w:ind w:left="-426"/>
      </w:pPr>
      <w:r w:rsidRPr="004D0EE4">
        <w:t>-часто дети с диагнозом обучаются в общеобразовательных классах в связи с отсутствием коррекционных классов или нежеланием родителей перевести ребенка в специализированный класс или школу;</w:t>
      </w:r>
    </w:p>
    <w:p w:rsidR="00291219" w:rsidRPr="004D0EE4" w:rsidRDefault="00291219" w:rsidP="004D0EE4">
      <w:pPr>
        <w:widowControl w:val="0"/>
        <w:autoSpaceDE w:val="0"/>
        <w:autoSpaceDN w:val="0"/>
        <w:adjustRightInd w:val="0"/>
        <w:ind w:left="-426"/>
      </w:pPr>
      <w:r w:rsidRPr="004D0EE4">
        <w:t>- педагогическая запущенность: отсутствие у ребенка наработанных обще</w:t>
      </w:r>
      <w:r w:rsidR="004D0EE4">
        <w:t>-</w:t>
      </w:r>
      <w:r w:rsidRPr="004D0EE4">
        <w:t>учебных умений и навыков за предыдущие годы обучения: низкая техника чтения, техника письма, счета, отсутствие навыков самостоятельности в работе и др.;</w:t>
      </w:r>
    </w:p>
    <w:p w:rsidR="00291219" w:rsidRPr="004D0EE4" w:rsidRDefault="00291219" w:rsidP="004D0EE4">
      <w:pPr>
        <w:widowControl w:val="0"/>
        <w:autoSpaceDE w:val="0"/>
        <w:autoSpaceDN w:val="0"/>
        <w:adjustRightInd w:val="0"/>
        <w:ind w:left="-426"/>
      </w:pPr>
      <w:r w:rsidRPr="004D0EE4">
        <w:t>- неблагополучная семья;</w:t>
      </w:r>
    </w:p>
    <w:p w:rsidR="00291219" w:rsidRPr="004D0EE4" w:rsidRDefault="00291219" w:rsidP="004D0EE4">
      <w:pPr>
        <w:widowControl w:val="0"/>
        <w:autoSpaceDE w:val="0"/>
        <w:autoSpaceDN w:val="0"/>
        <w:adjustRightInd w:val="0"/>
        <w:ind w:left="-426"/>
      </w:pPr>
      <w:r w:rsidRPr="004D0EE4">
        <w:t>- проблема «улицы»;</w:t>
      </w:r>
    </w:p>
    <w:p w:rsidR="00AB4248" w:rsidRPr="004D0EE4" w:rsidRDefault="00291219" w:rsidP="004D0EE4">
      <w:pPr>
        <w:widowControl w:val="0"/>
        <w:autoSpaceDE w:val="0"/>
        <w:autoSpaceDN w:val="0"/>
        <w:adjustRightInd w:val="0"/>
        <w:ind w:left="-426"/>
      </w:pPr>
      <w:r w:rsidRPr="004D0EE4">
        <w:t>- прогулы;</w:t>
      </w:r>
    </w:p>
    <w:p w:rsidR="00AB4248" w:rsidRPr="004D0EE4" w:rsidRDefault="00AB4248" w:rsidP="004D0EE4">
      <w:pPr>
        <w:widowControl w:val="0"/>
        <w:autoSpaceDE w:val="0"/>
        <w:autoSpaceDN w:val="0"/>
        <w:adjustRightInd w:val="0"/>
        <w:ind w:left="-426"/>
        <w:rPr>
          <w:b/>
        </w:rPr>
      </w:pPr>
      <w:r w:rsidRPr="004D0EE4">
        <w:rPr>
          <w:b/>
        </w:rPr>
        <w:t>Цели:</w:t>
      </w:r>
    </w:p>
    <w:p w:rsidR="00AB4248" w:rsidRPr="004D0EE4" w:rsidRDefault="00AB4248" w:rsidP="004D0EE4">
      <w:pPr>
        <w:widowControl w:val="0"/>
        <w:autoSpaceDE w:val="0"/>
        <w:autoSpaceDN w:val="0"/>
        <w:adjustRightInd w:val="0"/>
        <w:ind w:left="-426"/>
      </w:pPr>
      <w:r w:rsidRPr="004D0EE4">
        <w:t>-ликвидация пробелов в знаниях у учащихся в обучении;</w:t>
      </w:r>
    </w:p>
    <w:p w:rsidR="004D0EE4" w:rsidRDefault="00AB4248" w:rsidP="004D0EE4">
      <w:pPr>
        <w:widowControl w:val="0"/>
        <w:autoSpaceDE w:val="0"/>
        <w:autoSpaceDN w:val="0"/>
        <w:adjustRightInd w:val="0"/>
        <w:ind w:left="-426"/>
      </w:pPr>
      <w:r w:rsidRPr="004D0EE4">
        <w:t xml:space="preserve">-создание условий для успешного индивидуального развития ученика. </w:t>
      </w:r>
    </w:p>
    <w:p w:rsidR="00AB4248" w:rsidRPr="004D0EE4" w:rsidRDefault="004D0EE4" w:rsidP="004D0EE4">
      <w:pPr>
        <w:widowControl w:val="0"/>
        <w:autoSpaceDE w:val="0"/>
        <w:autoSpaceDN w:val="0"/>
        <w:adjustRightInd w:val="0"/>
        <w:ind w:left="-426"/>
      </w:pPr>
      <w:r w:rsidRPr="004D0EE4">
        <w:rPr>
          <w:b/>
        </w:rPr>
        <w:t>Задачи:</w:t>
      </w:r>
      <w:r w:rsidR="00AB4248" w:rsidRPr="004D0EE4">
        <w:t xml:space="preserve"> выявление возможных причин снижения успеваемости учащихся, принятие комплексных мер, направленных на снижение неудовлетворительных оценок за четверть. </w:t>
      </w:r>
    </w:p>
    <w:p w:rsidR="007E308F" w:rsidRPr="004D0EE4" w:rsidRDefault="007E308F" w:rsidP="004D0EE4">
      <w:pPr>
        <w:widowControl w:val="0"/>
        <w:autoSpaceDE w:val="0"/>
        <w:autoSpaceDN w:val="0"/>
        <w:adjustRightInd w:val="0"/>
        <w:ind w:left="-426"/>
        <w:rPr>
          <w:b/>
        </w:rPr>
      </w:pPr>
      <w:r w:rsidRPr="004D0EE4">
        <w:rPr>
          <w:b/>
        </w:rPr>
        <w:t xml:space="preserve">2.Участники   </w:t>
      </w:r>
    </w:p>
    <w:p w:rsidR="007E308F" w:rsidRPr="004D0EE4" w:rsidRDefault="007E308F" w:rsidP="004D0EE4">
      <w:pPr>
        <w:widowControl w:val="0"/>
        <w:autoSpaceDE w:val="0"/>
        <w:autoSpaceDN w:val="0"/>
        <w:adjustRightInd w:val="0"/>
        <w:ind w:left="-426"/>
      </w:pPr>
      <w:r w:rsidRPr="004D0EE4">
        <w:t xml:space="preserve">В реализации цели и задач данного положения по работе со слабоуспевающими и неуспевающими учащимися принимают участие: администрация школы, учитель-предметник, классный руководитель, ученик, родители учащегося. </w:t>
      </w:r>
    </w:p>
    <w:p w:rsidR="001223A9" w:rsidRPr="004D0EE4" w:rsidRDefault="001223A9" w:rsidP="004D0EE4">
      <w:pPr>
        <w:widowControl w:val="0"/>
        <w:autoSpaceDE w:val="0"/>
        <w:autoSpaceDN w:val="0"/>
        <w:adjustRightInd w:val="0"/>
      </w:pPr>
    </w:p>
    <w:p w:rsidR="00291219" w:rsidRPr="004D0EE4" w:rsidRDefault="00291219" w:rsidP="004D0EE4">
      <w:pPr>
        <w:widowControl w:val="0"/>
        <w:autoSpaceDE w:val="0"/>
        <w:autoSpaceDN w:val="0"/>
        <w:adjustRightInd w:val="0"/>
        <w:ind w:left="-426"/>
        <w:rPr>
          <w:b/>
        </w:rPr>
      </w:pPr>
      <w:r w:rsidRPr="004D0EE4">
        <w:rPr>
          <w:b/>
        </w:rPr>
        <w:t xml:space="preserve">3.Содержание деятельности классного руководителя. </w:t>
      </w:r>
    </w:p>
    <w:p w:rsidR="00291219" w:rsidRPr="004D0EE4" w:rsidRDefault="004D0EE4" w:rsidP="004D0EE4">
      <w:pPr>
        <w:widowControl w:val="0"/>
        <w:autoSpaceDE w:val="0"/>
        <w:autoSpaceDN w:val="0"/>
        <w:adjustRightInd w:val="0"/>
        <w:ind w:left="-426"/>
      </w:pPr>
      <w:r>
        <w:t>3.</w:t>
      </w:r>
      <w:r w:rsidR="00291219" w:rsidRPr="004D0EE4">
        <w:t xml:space="preserve">1.Выявлять </w:t>
      </w:r>
      <w:r w:rsidR="00AB4248" w:rsidRPr="004D0EE4">
        <w:t xml:space="preserve">объективные </w:t>
      </w:r>
      <w:r w:rsidR="00291219" w:rsidRPr="004D0EE4">
        <w:t>причины неуспеваемости учащегося</w:t>
      </w:r>
      <w:r w:rsidR="00AB4248" w:rsidRPr="004D0EE4">
        <w:t xml:space="preserve">. </w:t>
      </w:r>
      <w:r w:rsidR="00291219" w:rsidRPr="004D0EE4">
        <w:t xml:space="preserve"> </w:t>
      </w:r>
      <w:r w:rsidR="00AB4248" w:rsidRPr="004D0EE4">
        <w:t>В установке конкретных причин неуспеваемости классному руководителю должны помочь школьные узкие специалисты (психолог, логопед, социальный педагог), родители ученика, он сам и его одноклассники.</w:t>
      </w:r>
    </w:p>
    <w:p w:rsidR="00291219" w:rsidRPr="004D0EE4" w:rsidRDefault="00291219" w:rsidP="004D0EE4">
      <w:pPr>
        <w:widowControl w:val="0"/>
        <w:autoSpaceDE w:val="0"/>
        <w:autoSpaceDN w:val="0"/>
        <w:adjustRightInd w:val="0"/>
        <w:ind w:left="-426"/>
      </w:pPr>
      <w:r w:rsidRPr="004D0EE4">
        <w:t xml:space="preserve">Возможные причины неуспеваемости: </w:t>
      </w:r>
    </w:p>
    <w:p w:rsidR="00291219" w:rsidRPr="004D0EE4" w:rsidRDefault="00291219" w:rsidP="004D0EE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-426" w:firstLine="0"/>
      </w:pPr>
      <w:r w:rsidRPr="004D0EE4">
        <w:t xml:space="preserve"> Пропуски уроков без уважительной причины</w:t>
      </w:r>
    </w:p>
    <w:p w:rsidR="00291219" w:rsidRPr="004D0EE4" w:rsidRDefault="00291219" w:rsidP="004D0EE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-426" w:firstLine="0"/>
      </w:pPr>
      <w:r w:rsidRPr="004D0EE4">
        <w:t xml:space="preserve"> Пропуски занятий по болезни</w:t>
      </w:r>
    </w:p>
    <w:p w:rsidR="00291219" w:rsidRPr="004D0EE4" w:rsidRDefault="00291219" w:rsidP="004D0EE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-426" w:firstLine="0"/>
      </w:pPr>
      <w:r w:rsidRPr="004D0EE4">
        <w:t>Слабое общее физическое развитие, наличие хронических заболеваний</w:t>
      </w:r>
    </w:p>
    <w:p w:rsidR="00291219" w:rsidRPr="004D0EE4" w:rsidRDefault="00291219" w:rsidP="004D0EE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-426" w:firstLine="0"/>
      </w:pPr>
      <w:r w:rsidRPr="004D0EE4">
        <w:t xml:space="preserve">Задержка психического развития. </w:t>
      </w:r>
    </w:p>
    <w:p w:rsidR="00291219" w:rsidRPr="004D0EE4" w:rsidRDefault="00291219" w:rsidP="004D0EE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-426" w:firstLine="0"/>
      </w:pPr>
      <w:r w:rsidRPr="004D0EE4">
        <w:t xml:space="preserve"> Недостаточная работа дома </w:t>
      </w:r>
    </w:p>
    <w:p w:rsidR="00291219" w:rsidRPr="004D0EE4" w:rsidRDefault="00291219" w:rsidP="004D0EE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-426" w:firstLine="0"/>
      </w:pPr>
      <w:r w:rsidRPr="004D0EE4">
        <w:t xml:space="preserve">  Слабые способности </w:t>
      </w:r>
    </w:p>
    <w:p w:rsidR="00291219" w:rsidRPr="004D0EE4" w:rsidRDefault="00291219" w:rsidP="004D0EE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-426" w:firstLine="0"/>
      </w:pPr>
      <w:r w:rsidRPr="004D0EE4">
        <w:t xml:space="preserve">  Нежелание учить предмет </w:t>
      </w:r>
    </w:p>
    <w:p w:rsidR="00291219" w:rsidRPr="004D0EE4" w:rsidRDefault="00291219" w:rsidP="004D0EE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-426" w:firstLine="0"/>
      </w:pPr>
      <w:r w:rsidRPr="004D0EE4">
        <w:t xml:space="preserve">  Недостаточная работа на уроке </w:t>
      </w:r>
    </w:p>
    <w:p w:rsidR="00291219" w:rsidRPr="004D0EE4" w:rsidRDefault="00291219" w:rsidP="004D0EE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-426" w:firstLine="0"/>
      </w:pPr>
      <w:r w:rsidRPr="004D0EE4">
        <w:t xml:space="preserve">  Необъективность выставления оценок на уроке </w:t>
      </w:r>
    </w:p>
    <w:p w:rsidR="00291219" w:rsidRPr="004D0EE4" w:rsidRDefault="00291219" w:rsidP="004D0EE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-426" w:firstLine="0"/>
      </w:pPr>
      <w:r w:rsidRPr="004D0EE4">
        <w:t xml:space="preserve">  Предвзятое отношение учителя на уроке </w:t>
      </w:r>
    </w:p>
    <w:p w:rsidR="00291219" w:rsidRPr="004D0EE4" w:rsidRDefault="00291219" w:rsidP="004D0EE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-426" w:firstLine="0"/>
      </w:pPr>
      <w:r w:rsidRPr="004D0EE4">
        <w:t xml:space="preserve"> Большой объем домашнего задания </w:t>
      </w:r>
    </w:p>
    <w:p w:rsidR="00291219" w:rsidRPr="004D0EE4" w:rsidRDefault="00291219" w:rsidP="004D0EE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-426" w:firstLine="0"/>
      </w:pPr>
      <w:r w:rsidRPr="004D0EE4">
        <w:t xml:space="preserve">  Недостаточное внимание учителя </w:t>
      </w:r>
    </w:p>
    <w:p w:rsidR="00291219" w:rsidRPr="004D0EE4" w:rsidRDefault="00291219" w:rsidP="004D0EE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-426" w:firstLine="0"/>
      </w:pPr>
      <w:r w:rsidRPr="004D0EE4">
        <w:t xml:space="preserve">  Высокий уровень сложности </w:t>
      </w:r>
    </w:p>
    <w:p w:rsidR="00291219" w:rsidRPr="004D0EE4" w:rsidRDefault="00291219" w:rsidP="004D0EE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-426" w:firstLine="0"/>
      </w:pPr>
      <w:r w:rsidRPr="004D0EE4">
        <w:t xml:space="preserve">  Другое </w:t>
      </w:r>
    </w:p>
    <w:p w:rsidR="00291219" w:rsidRPr="004D0EE4" w:rsidRDefault="004D0EE4" w:rsidP="004D0EE4">
      <w:pPr>
        <w:widowControl w:val="0"/>
        <w:autoSpaceDE w:val="0"/>
        <w:autoSpaceDN w:val="0"/>
        <w:adjustRightInd w:val="0"/>
        <w:ind w:left="-426"/>
      </w:pPr>
      <w:r>
        <w:t>3.</w:t>
      </w:r>
      <w:r w:rsidR="00291219" w:rsidRPr="004D0EE4">
        <w:t xml:space="preserve">2.В случае пропусков учеником уроков провести индивидуальную  работу по выяснению причин отсутствия, немедленно проинформировать родителей через дневник или другим способом. </w:t>
      </w:r>
    </w:p>
    <w:p w:rsidR="00291219" w:rsidRPr="004D0EE4" w:rsidRDefault="004D0EE4" w:rsidP="004D0EE4">
      <w:pPr>
        <w:widowControl w:val="0"/>
        <w:autoSpaceDE w:val="0"/>
        <w:autoSpaceDN w:val="0"/>
        <w:adjustRightInd w:val="0"/>
        <w:ind w:left="-426"/>
      </w:pPr>
      <w:r>
        <w:t>3.</w:t>
      </w:r>
      <w:r w:rsidR="00291219" w:rsidRPr="004D0EE4">
        <w:t xml:space="preserve">3.В случае недобросовестного выполнения учащимся домашнего задания  или недостаточной работы на уроке  провести профилактическую беседу с родителями. </w:t>
      </w:r>
    </w:p>
    <w:p w:rsidR="00AB4248" w:rsidRPr="004D0EE4" w:rsidRDefault="004D0EE4" w:rsidP="004D0EE4">
      <w:pPr>
        <w:widowControl w:val="0"/>
        <w:autoSpaceDE w:val="0"/>
        <w:autoSpaceDN w:val="0"/>
        <w:adjustRightInd w:val="0"/>
        <w:ind w:left="-426"/>
      </w:pPr>
      <w:r>
        <w:t>3.</w:t>
      </w:r>
      <w:r w:rsidR="00291219" w:rsidRPr="004D0EE4">
        <w:t>4.В случае указания учащимся на завышение объема домашнего задания обсудить этот вопрос с учителем – предметником или обратиться к администратору, курирующему данный предмет, чтобы проверить соответствие домашнего задания соответствующим</w:t>
      </w:r>
      <w:r w:rsidR="00AB4248" w:rsidRPr="004D0EE4">
        <w:t xml:space="preserve"> нормам. </w:t>
      </w:r>
    </w:p>
    <w:p w:rsidR="00291219" w:rsidRPr="004D0EE4" w:rsidRDefault="00291219" w:rsidP="004D0EE4">
      <w:pPr>
        <w:widowControl w:val="0"/>
        <w:autoSpaceDE w:val="0"/>
        <w:autoSpaceDN w:val="0"/>
        <w:adjustRightInd w:val="0"/>
        <w:ind w:left="-426"/>
      </w:pPr>
    </w:p>
    <w:p w:rsidR="007E308F" w:rsidRPr="004D0EE4" w:rsidRDefault="00AB4248" w:rsidP="004D0EE4">
      <w:pPr>
        <w:ind w:left="-426"/>
        <w:textAlignment w:val="baseline"/>
      </w:pPr>
      <w:r w:rsidRPr="004D0EE4">
        <w:rPr>
          <w:b/>
        </w:rPr>
        <w:t>4</w:t>
      </w:r>
      <w:r w:rsidR="001223A9" w:rsidRPr="004D0EE4">
        <w:rPr>
          <w:b/>
        </w:rPr>
        <w:t>.Содержание деятельности учителя-предметника.</w:t>
      </w:r>
    </w:p>
    <w:p w:rsidR="007E308F" w:rsidRPr="004D0EE4" w:rsidRDefault="007E308F" w:rsidP="004D0EE4">
      <w:pPr>
        <w:spacing w:after="150"/>
        <w:ind w:left="-426"/>
        <w:textAlignment w:val="baseline"/>
      </w:pPr>
      <w:r w:rsidRPr="004D0EE4">
        <w:t xml:space="preserve">4.1. Проводить диагностику учащегося в начале учебного года с целью выявления уровня </w:t>
      </w:r>
      <w:proofErr w:type="spellStart"/>
      <w:r w:rsidRPr="004D0EE4">
        <w:t>обучаемости</w:t>
      </w:r>
      <w:proofErr w:type="spellEnd"/>
      <w:r w:rsidRPr="004D0EE4">
        <w:t>, учитывать индивидуальные и возрастные особенности ребенка.</w:t>
      </w:r>
    </w:p>
    <w:p w:rsidR="007E308F" w:rsidRPr="004D0EE4" w:rsidRDefault="007E308F" w:rsidP="004D0EE4">
      <w:pPr>
        <w:spacing w:after="150"/>
        <w:ind w:left="-426"/>
        <w:textAlignment w:val="baseline"/>
      </w:pPr>
      <w:r w:rsidRPr="004D0EE4">
        <w:t>4.2. Использовать на уроках различные виды опроса (устный, индивидуальный, письменный, компьютерное и бланковое тестирование и т. д.) для объективности получения результата.</w:t>
      </w:r>
    </w:p>
    <w:p w:rsidR="007E308F" w:rsidRPr="004D0EE4" w:rsidRDefault="007E308F" w:rsidP="004D0EE4">
      <w:pPr>
        <w:spacing w:after="150"/>
        <w:ind w:left="-426"/>
        <w:textAlignment w:val="baseline"/>
      </w:pPr>
      <w:r w:rsidRPr="004D0EE4">
        <w:t>4.3. Регулярно и систематически опрашивать учащихся, не допуская скопления оценок в конце четверти.</w:t>
      </w:r>
    </w:p>
    <w:p w:rsidR="007E308F" w:rsidRPr="004D0EE4" w:rsidRDefault="007E308F" w:rsidP="004D0EE4">
      <w:pPr>
        <w:spacing w:after="150"/>
        <w:ind w:left="-426"/>
        <w:textAlignment w:val="baseline"/>
      </w:pPr>
      <w:r w:rsidRPr="004D0EE4">
        <w:t>4.4. Комментировать каждую оценку ученика (необходимо отмечать недостатки ответа, чтобы учащийся мог их устранять в дальнейшем) доброжелательно и корректно.</w:t>
      </w:r>
    </w:p>
    <w:p w:rsidR="007E308F" w:rsidRPr="004D0EE4" w:rsidRDefault="007E308F" w:rsidP="004D0EE4">
      <w:pPr>
        <w:spacing w:after="150"/>
        <w:ind w:left="-426"/>
        <w:textAlignment w:val="baseline"/>
      </w:pPr>
      <w:r w:rsidRPr="004D0EE4">
        <w:t>4.5. Учитель-предметник после первичного контроля должен отрабатывать тему на уроке с учащимися, показавшими низкий результат, после чего можно проводить повторный контроль знаний.</w:t>
      </w:r>
    </w:p>
    <w:p w:rsidR="007E308F" w:rsidRPr="004D0EE4" w:rsidRDefault="007E308F" w:rsidP="004D0EE4">
      <w:pPr>
        <w:ind w:left="-426"/>
        <w:textAlignment w:val="baseline"/>
      </w:pPr>
      <w:r w:rsidRPr="004D0EE4">
        <w:t>4.6. Учитель-предметник не должен опрашивать ученика или давать ему </w:t>
      </w:r>
      <w:hyperlink r:id="rId6" w:tooltip="Контрольные работы" w:history="1">
        <w:r w:rsidRPr="004D0EE4">
          <w:rPr>
            <w:rStyle w:val="a6"/>
            <w:color w:val="auto"/>
          </w:rPr>
          <w:t>контрольную работу</w:t>
        </w:r>
      </w:hyperlink>
      <w:r w:rsidRPr="004D0EE4">
        <w:t> в первый день занятий (после отсутствия в школе по болезни или уважительной причине).</w:t>
      </w:r>
    </w:p>
    <w:p w:rsidR="007E308F" w:rsidRPr="004D0EE4" w:rsidRDefault="007E308F" w:rsidP="004D0EE4">
      <w:pPr>
        <w:spacing w:after="150"/>
        <w:ind w:left="-426"/>
        <w:textAlignment w:val="baseline"/>
      </w:pPr>
      <w:r w:rsidRPr="004D0EE4">
        <w:t>4.7. Учитель-предметник для устранения пробелов в знаниях должен определить время, за которое учащийся должен освоить пропущенную тему, и в случае затруднения проконсультировать его.</w:t>
      </w:r>
    </w:p>
    <w:p w:rsidR="007E308F" w:rsidRPr="004D0EE4" w:rsidRDefault="007E308F" w:rsidP="004D0EE4">
      <w:pPr>
        <w:spacing w:after="150"/>
        <w:ind w:left="-426"/>
        <w:textAlignment w:val="baseline"/>
      </w:pPr>
      <w:r w:rsidRPr="004D0EE4">
        <w:t>4.8. Учитель-предметник должен выставлять полученные учащимися неудовлетворительные оценки в дневник с целью своевременного контроля со стороны родителей или лиц, их заменяющих.</w:t>
      </w:r>
    </w:p>
    <w:p w:rsidR="007E308F" w:rsidRPr="004D0EE4" w:rsidRDefault="007E308F" w:rsidP="004D0EE4">
      <w:pPr>
        <w:ind w:left="-426"/>
        <w:textAlignment w:val="baseline"/>
      </w:pPr>
      <w:r w:rsidRPr="004D0EE4">
        <w:t xml:space="preserve">4.9. Учитель-предметник должен дать возможность учащемуся сдать пройденный материал в виде </w:t>
      </w:r>
      <w:hyperlink r:id="rId7" w:tooltip="Проверочные работы" w:history="1">
        <w:r w:rsidRPr="004D0EE4">
          <w:rPr>
            <w:rStyle w:val="a6"/>
            <w:color w:val="auto"/>
          </w:rPr>
          <w:t>проверочной работы</w:t>
        </w:r>
      </w:hyperlink>
      <w:r w:rsidRPr="004D0EE4">
        <w:t> или собеседования не менее чем за неделю до окончания четверти.</w:t>
      </w:r>
    </w:p>
    <w:p w:rsidR="007E308F" w:rsidRPr="004D0EE4" w:rsidRDefault="007E308F" w:rsidP="004D0EE4">
      <w:pPr>
        <w:ind w:left="-426"/>
        <w:textAlignment w:val="baseline"/>
      </w:pPr>
      <w:r w:rsidRPr="004D0EE4">
        <w:t>4.10. Учитель-предметник обязан поставить в известность </w:t>
      </w:r>
      <w:hyperlink r:id="rId8" w:tooltip="Классные руководители" w:history="1">
        <w:r w:rsidRPr="004D0EE4">
          <w:rPr>
            <w:rStyle w:val="a6"/>
            <w:color w:val="auto"/>
          </w:rPr>
          <w:t>классного руководителя</w:t>
        </w:r>
      </w:hyperlink>
      <w:r w:rsidRPr="004D0EE4">
        <w:t> или непосредственно родителей ученика о понижении успеваемости учащегося.</w:t>
      </w:r>
    </w:p>
    <w:p w:rsidR="007E308F" w:rsidRPr="004D0EE4" w:rsidRDefault="007E308F" w:rsidP="004D0EE4">
      <w:pPr>
        <w:spacing w:after="150"/>
        <w:ind w:left="-426"/>
        <w:textAlignment w:val="baseline"/>
      </w:pPr>
      <w:r w:rsidRPr="004D0EE4">
        <w:t>4.11. Учитель-предметник не должен снижать оценку учащемуся за плохое поведение на уроке, в этом случае он должен использовать другие методы воздействия на ученика.</w:t>
      </w:r>
    </w:p>
    <w:p w:rsidR="007E308F" w:rsidRPr="004D0EE4" w:rsidRDefault="007E308F" w:rsidP="004D0EE4">
      <w:pPr>
        <w:spacing w:after="150"/>
        <w:ind w:left="-426"/>
        <w:textAlignment w:val="baseline"/>
      </w:pPr>
      <w:r w:rsidRPr="004D0EE4">
        <w:t>4.12. При выполнении п. п. 4 и отсутствии положительного результата, учитель имеет право выставить учащемуся за четверть неудовлетворительную оценку.</w:t>
      </w:r>
    </w:p>
    <w:p w:rsidR="007E308F" w:rsidRPr="004D0EE4" w:rsidRDefault="007E308F" w:rsidP="004D0EE4">
      <w:pPr>
        <w:ind w:left="-426"/>
        <w:textAlignment w:val="baseline"/>
      </w:pPr>
      <w:r w:rsidRPr="004D0EE4">
        <w:rPr>
          <w:b/>
          <w:bCs/>
          <w:bdr w:val="none" w:sz="0" w:space="0" w:color="auto" w:frame="1"/>
        </w:rPr>
        <w:t>Документация учителя-предметника</w:t>
      </w:r>
    </w:p>
    <w:p w:rsidR="007E308F" w:rsidRPr="004D0EE4" w:rsidRDefault="007E308F" w:rsidP="004D0EE4">
      <w:pPr>
        <w:widowControl w:val="0"/>
        <w:autoSpaceDE w:val="0"/>
        <w:autoSpaceDN w:val="0"/>
        <w:adjustRightInd w:val="0"/>
        <w:ind w:left="-426"/>
      </w:pPr>
      <w:r w:rsidRPr="004D0EE4">
        <w:t>Учитель-предметник должен разработать план корректирующих действий (например, приложение №1)</w:t>
      </w:r>
      <w:r w:rsidR="004D0EE4" w:rsidRPr="004D0EE4">
        <w:t xml:space="preserve"> , включая и учитывая</w:t>
      </w:r>
      <w:r w:rsidRPr="004D0EE4">
        <w:t>:</w:t>
      </w:r>
    </w:p>
    <w:p w:rsidR="007E308F" w:rsidRPr="004D0EE4" w:rsidRDefault="007E308F" w:rsidP="004D0EE4">
      <w:pPr>
        <w:widowControl w:val="0"/>
        <w:autoSpaceDE w:val="0"/>
        <w:autoSpaceDN w:val="0"/>
        <w:adjustRightInd w:val="0"/>
        <w:ind w:left="-426"/>
      </w:pPr>
      <w:r w:rsidRPr="004D0EE4">
        <w:t>- создание благоприятной атмосферы на уроке;</w:t>
      </w:r>
    </w:p>
    <w:p w:rsidR="007E308F" w:rsidRPr="004D0EE4" w:rsidRDefault="007E308F" w:rsidP="004D0EE4">
      <w:pPr>
        <w:widowControl w:val="0"/>
        <w:autoSpaceDE w:val="0"/>
        <w:autoSpaceDN w:val="0"/>
        <w:adjustRightInd w:val="0"/>
        <w:ind w:left="-426"/>
      </w:pPr>
      <w:r w:rsidRPr="004D0EE4">
        <w:t>- оказание своевременной помо</w:t>
      </w:r>
      <w:r w:rsidR="004D0EE4" w:rsidRPr="004D0EE4">
        <w:t>щ</w:t>
      </w:r>
      <w:r w:rsidRPr="004D0EE4">
        <w:t>и в виде дополнительных занятий и организации работы помощников-консультантов;</w:t>
      </w:r>
    </w:p>
    <w:p w:rsidR="007E308F" w:rsidRPr="004D0EE4" w:rsidRDefault="007E308F" w:rsidP="004D0EE4">
      <w:pPr>
        <w:widowControl w:val="0"/>
        <w:autoSpaceDE w:val="0"/>
        <w:autoSpaceDN w:val="0"/>
        <w:adjustRightInd w:val="0"/>
        <w:ind w:left="-426"/>
      </w:pPr>
      <w:r w:rsidRPr="004D0EE4">
        <w:t>- изменение форм и методов учебной работы на уроках, с целью преодоления пассивности обучающихся и превратить их в активный субъект деятельности. Использовать для этого обучающие игры;</w:t>
      </w:r>
    </w:p>
    <w:p w:rsidR="007E308F" w:rsidRPr="004D0EE4" w:rsidRDefault="007E308F" w:rsidP="004D0EE4">
      <w:pPr>
        <w:widowControl w:val="0"/>
        <w:autoSpaceDE w:val="0"/>
        <w:autoSpaceDN w:val="0"/>
        <w:adjustRightInd w:val="0"/>
        <w:ind w:left="-426"/>
      </w:pPr>
      <w:r w:rsidRPr="004D0EE4">
        <w:t>- освободить школьников от страха перед ошибками, создавая ситуацию свободного выбора и успеха;</w:t>
      </w:r>
    </w:p>
    <w:p w:rsidR="007E308F" w:rsidRPr="004D0EE4" w:rsidRDefault="007E308F" w:rsidP="004D0EE4">
      <w:pPr>
        <w:widowControl w:val="0"/>
        <w:autoSpaceDE w:val="0"/>
        <w:autoSpaceDN w:val="0"/>
        <w:adjustRightInd w:val="0"/>
        <w:ind w:left="-426"/>
      </w:pPr>
      <w:r w:rsidRPr="004D0EE4">
        <w:t>- формировать и развивать рефлексивные действия контроля и оценки;</w:t>
      </w:r>
    </w:p>
    <w:p w:rsidR="007E308F" w:rsidRPr="004D0EE4" w:rsidRDefault="007E308F" w:rsidP="004D0EE4">
      <w:pPr>
        <w:widowControl w:val="0"/>
        <w:autoSpaceDE w:val="0"/>
        <w:autoSpaceDN w:val="0"/>
        <w:adjustRightInd w:val="0"/>
        <w:ind w:left="-426"/>
      </w:pPr>
      <w:proofErr w:type="gramStart"/>
      <w:r w:rsidRPr="004D0EE4">
        <w:t>- ориентировать детей на ценности: человек, семья, отечество, труд, знания, культура, мир, которые охватывают важнейшие стороны деятельности;</w:t>
      </w:r>
      <w:proofErr w:type="gramEnd"/>
    </w:p>
    <w:p w:rsidR="007E308F" w:rsidRPr="004D0EE4" w:rsidRDefault="007E308F" w:rsidP="004D0EE4">
      <w:pPr>
        <w:widowControl w:val="0"/>
        <w:autoSpaceDE w:val="0"/>
        <w:autoSpaceDN w:val="0"/>
        <w:adjustRightInd w:val="0"/>
        <w:ind w:left="-426"/>
      </w:pPr>
      <w:r w:rsidRPr="004D0EE4">
        <w:t>- культивировать физическое развитие и здоровый образ жизни.</w:t>
      </w:r>
    </w:p>
    <w:p w:rsidR="007E308F" w:rsidRPr="004D0EE4" w:rsidRDefault="007E308F" w:rsidP="004D0EE4">
      <w:pPr>
        <w:spacing w:after="150"/>
        <w:ind w:left="-426"/>
        <w:textAlignment w:val="baseline"/>
      </w:pPr>
      <w:r w:rsidRPr="004D0EE4">
        <w:t>Учитель-предметник ведет следующую документацию по работе с неуспевающими детьми:</w:t>
      </w:r>
    </w:p>
    <w:p w:rsidR="007E308F" w:rsidRPr="004D0EE4" w:rsidRDefault="007E308F" w:rsidP="004D0EE4">
      <w:pPr>
        <w:ind w:left="-426"/>
        <w:textAlignment w:val="baseline"/>
      </w:pPr>
      <w:r w:rsidRPr="004D0EE4">
        <w:rPr>
          <w:bdr w:val="none" w:sz="0" w:space="0" w:color="auto" w:frame="1"/>
        </w:rPr>
        <w:t>·</w:t>
      </w:r>
      <w:r w:rsidRPr="004D0EE4">
        <w:t xml:space="preserve"> график индивидуальной работы со </w:t>
      </w:r>
      <w:proofErr w:type="gramStart"/>
      <w:r w:rsidRPr="004D0EE4">
        <w:t>слабоуспевающими</w:t>
      </w:r>
      <w:proofErr w:type="gramEnd"/>
      <w:r w:rsidRPr="004D0EE4">
        <w:t>, неуспевающими на учебный год;</w:t>
      </w:r>
    </w:p>
    <w:p w:rsidR="007E308F" w:rsidRPr="004D0EE4" w:rsidRDefault="007E308F" w:rsidP="004D0EE4">
      <w:pPr>
        <w:ind w:left="-426"/>
        <w:textAlignment w:val="baseline"/>
      </w:pPr>
      <w:r w:rsidRPr="004D0EE4">
        <w:rPr>
          <w:bdr w:val="none" w:sz="0" w:space="0" w:color="auto" w:frame="1"/>
        </w:rPr>
        <w:lastRenderedPageBreak/>
        <w:t>·</w:t>
      </w:r>
      <w:r w:rsidRPr="004D0EE4">
        <w:t> задания по ликвидации пробелов в знаниях;</w:t>
      </w:r>
    </w:p>
    <w:p w:rsidR="007E308F" w:rsidRPr="004D0EE4" w:rsidRDefault="007E308F" w:rsidP="004D0EE4">
      <w:pPr>
        <w:ind w:left="-426"/>
        <w:textAlignment w:val="baseline"/>
      </w:pPr>
      <w:r w:rsidRPr="004D0EE4">
        <w:rPr>
          <w:bdr w:val="none" w:sz="0" w:space="0" w:color="auto" w:frame="1"/>
        </w:rPr>
        <w:t>·</w:t>
      </w:r>
      <w:r w:rsidRPr="004D0EE4">
        <w:t> индивидуальные тетради для дополнительных занятий;</w:t>
      </w:r>
    </w:p>
    <w:p w:rsidR="007E308F" w:rsidRPr="004D0EE4" w:rsidRDefault="007E308F" w:rsidP="004D0EE4">
      <w:pPr>
        <w:ind w:left="-426"/>
        <w:textAlignment w:val="baseline"/>
      </w:pPr>
      <w:r w:rsidRPr="004D0EE4">
        <w:rPr>
          <w:bdr w:val="none" w:sz="0" w:space="0" w:color="auto" w:frame="1"/>
        </w:rPr>
        <w:t>·</w:t>
      </w:r>
      <w:r w:rsidRPr="004D0EE4">
        <w:t> отчет учителя-предметника по работе со слабоуспевающими, неуспевающими учащимися (сдается ежемесячно) по форме:</w:t>
      </w:r>
    </w:p>
    <w:tbl>
      <w:tblPr>
        <w:tblW w:w="0" w:type="auto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3"/>
        <w:gridCol w:w="2263"/>
        <w:gridCol w:w="2215"/>
        <w:gridCol w:w="1994"/>
        <w:gridCol w:w="1715"/>
      </w:tblGrid>
      <w:tr w:rsidR="007E308F" w:rsidRPr="004D0EE4" w:rsidTr="004D0EE4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08F" w:rsidRPr="004D0EE4" w:rsidRDefault="007E308F" w:rsidP="004D0EE4">
            <w:pPr>
              <w:spacing w:after="150"/>
              <w:ind w:left="-426" w:right="30"/>
              <w:jc w:val="right"/>
              <w:textAlignment w:val="baseline"/>
            </w:pPr>
            <w:r w:rsidRPr="004D0EE4">
              <w:t>Ф. И.О. ученика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0EE4" w:rsidRDefault="007E308F" w:rsidP="004D0EE4">
            <w:pPr>
              <w:spacing w:after="150"/>
              <w:ind w:left="-426" w:right="30"/>
              <w:jc w:val="right"/>
              <w:textAlignment w:val="baseline"/>
            </w:pPr>
            <w:proofErr w:type="gramStart"/>
            <w:r w:rsidRPr="004D0EE4">
              <w:t>Причины неуспеваемости (учитель указывает самостоятельно выявленные</w:t>
            </w:r>
            <w:proofErr w:type="gramEnd"/>
          </w:p>
          <w:p w:rsidR="007E308F" w:rsidRPr="004D0EE4" w:rsidRDefault="007E308F" w:rsidP="004D0EE4">
            <w:pPr>
              <w:spacing w:after="150"/>
              <w:ind w:left="-426" w:right="30"/>
              <w:jc w:val="right"/>
              <w:textAlignment w:val="baseline"/>
            </w:pPr>
            <w:r w:rsidRPr="004D0EE4">
              <w:t xml:space="preserve"> причины)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08F" w:rsidRPr="004D0EE4" w:rsidRDefault="007E308F" w:rsidP="004D0EE4">
            <w:pPr>
              <w:spacing w:after="150"/>
              <w:ind w:left="-426" w:right="30"/>
              <w:jc w:val="right"/>
              <w:textAlignment w:val="baseline"/>
            </w:pPr>
            <w:r w:rsidRPr="004D0EE4">
              <w:t>Использованы виды опроса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0EE4" w:rsidRDefault="007E308F" w:rsidP="004D0EE4">
            <w:pPr>
              <w:spacing w:after="150"/>
              <w:ind w:left="-426" w:right="30"/>
              <w:jc w:val="right"/>
              <w:textAlignment w:val="baseline"/>
            </w:pPr>
            <w:r w:rsidRPr="004D0EE4">
              <w:t>Формы</w:t>
            </w:r>
          </w:p>
          <w:p w:rsidR="007E308F" w:rsidRPr="004D0EE4" w:rsidRDefault="007E308F" w:rsidP="004D0EE4">
            <w:pPr>
              <w:spacing w:after="150"/>
              <w:ind w:left="-426" w:right="30"/>
              <w:jc w:val="right"/>
              <w:textAlignment w:val="baseline"/>
            </w:pPr>
            <w:r w:rsidRPr="004D0EE4">
              <w:t xml:space="preserve"> ликвидации пробелов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0EE4" w:rsidRDefault="007E308F" w:rsidP="004D0EE4">
            <w:pPr>
              <w:spacing w:after="150"/>
              <w:ind w:left="-426" w:right="30"/>
              <w:jc w:val="right"/>
              <w:textAlignment w:val="baseline"/>
            </w:pPr>
            <w:r w:rsidRPr="004D0EE4">
              <w:t>Результат</w:t>
            </w:r>
          </w:p>
          <w:p w:rsidR="007E308F" w:rsidRPr="004D0EE4" w:rsidRDefault="007E308F" w:rsidP="004D0EE4">
            <w:pPr>
              <w:spacing w:after="150"/>
              <w:ind w:left="-426" w:right="30"/>
              <w:jc w:val="right"/>
              <w:textAlignment w:val="baseline"/>
            </w:pPr>
            <w:r w:rsidRPr="004D0EE4">
              <w:t xml:space="preserve"> работы</w:t>
            </w:r>
          </w:p>
        </w:tc>
      </w:tr>
      <w:tr w:rsidR="007E308F" w:rsidRPr="004D0EE4" w:rsidTr="004D0EE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08F" w:rsidRPr="004D0EE4" w:rsidRDefault="007E308F" w:rsidP="004D0EE4">
            <w:pPr>
              <w:spacing w:line="276" w:lineRule="auto"/>
              <w:ind w:left="-426"/>
              <w:rPr>
                <w:rFonts w:eastAsiaTheme="minorEastAsia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08F" w:rsidRPr="004D0EE4" w:rsidRDefault="007E308F" w:rsidP="004D0EE4">
            <w:pPr>
              <w:spacing w:line="276" w:lineRule="auto"/>
              <w:ind w:left="-426"/>
              <w:rPr>
                <w:rFonts w:eastAsiaTheme="minorEastAsia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08F" w:rsidRPr="004D0EE4" w:rsidRDefault="007E308F" w:rsidP="004D0EE4">
            <w:pPr>
              <w:spacing w:line="276" w:lineRule="auto"/>
              <w:ind w:left="-426"/>
              <w:rPr>
                <w:rFonts w:eastAsiaTheme="minorEastAsia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08F" w:rsidRPr="004D0EE4" w:rsidRDefault="007E308F" w:rsidP="004D0EE4">
            <w:pPr>
              <w:spacing w:line="276" w:lineRule="auto"/>
              <w:ind w:left="-426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08F" w:rsidRPr="004D0EE4" w:rsidRDefault="007E308F" w:rsidP="004D0EE4">
            <w:pPr>
              <w:spacing w:line="276" w:lineRule="auto"/>
              <w:ind w:left="-426"/>
              <w:rPr>
                <w:rFonts w:eastAsiaTheme="minorEastAsia"/>
              </w:rPr>
            </w:pPr>
          </w:p>
        </w:tc>
      </w:tr>
    </w:tbl>
    <w:p w:rsidR="007E308F" w:rsidRPr="004D0EE4" w:rsidRDefault="007E308F" w:rsidP="004D0EE4">
      <w:pPr>
        <w:spacing w:after="150"/>
        <w:ind w:left="-426"/>
        <w:textAlignment w:val="baseline"/>
      </w:pPr>
      <w:r w:rsidRPr="004D0EE4">
        <w:t>При отсутствии положительного результата учитель докладывает администрации школы о низкой успеваемости учащегося и о проделанной работе в следующей форме:</w:t>
      </w:r>
    </w:p>
    <w:tbl>
      <w:tblPr>
        <w:tblW w:w="9816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4"/>
        <w:gridCol w:w="1739"/>
        <w:gridCol w:w="1366"/>
        <w:gridCol w:w="1252"/>
        <w:gridCol w:w="1070"/>
        <w:gridCol w:w="1291"/>
        <w:gridCol w:w="1143"/>
        <w:gridCol w:w="821"/>
      </w:tblGrid>
      <w:tr w:rsidR="007E308F" w:rsidRPr="004D0EE4" w:rsidTr="00336990">
        <w:trPr>
          <w:cantSplit/>
          <w:trHeight w:val="269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08F" w:rsidRPr="004D0EE4" w:rsidRDefault="007E308F" w:rsidP="004D0EE4">
            <w:pPr>
              <w:spacing w:after="150"/>
              <w:ind w:left="-426" w:right="30"/>
              <w:jc w:val="right"/>
              <w:textAlignment w:val="baseline"/>
            </w:pPr>
            <w:r w:rsidRPr="004D0EE4">
              <w:t>Ф. И.О. ученика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08F" w:rsidRPr="004D0EE4" w:rsidRDefault="007E308F" w:rsidP="004D0EE4">
            <w:pPr>
              <w:spacing w:after="150"/>
              <w:ind w:left="-426" w:right="30"/>
              <w:jc w:val="right"/>
              <w:textAlignment w:val="baseline"/>
            </w:pPr>
            <w:r w:rsidRPr="004D0EE4">
              <w:t>Причины неуспеваемости (учитель указывает самостоятельно выявленные причины)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  <w:hideMark/>
          </w:tcPr>
          <w:p w:rsidR="004D0EE4" w:rsidRDefault="007E308F" w:rsidP="004D0EE4">
            <w:pPr>
              <w:spacing w:after="150"/>
              <w:ind w:left="-426" w:right="30"/>
              <w:jc w:val="right"/>
              <w:textAlignment w:val="baseline"/>
            </w:pPr>
            <w:r w:rsidRPr="004D0EE4">
              <w:t>Использованы виды</w:t>
            </w:r>
          </w:p>
          <w:p w:rsidR="007E308F" w:rsidRPr="004D0EE4" w:rsidRDefault="007E308F" w:rsidP="004D0EE4">
            <w:pPr>
              <w:spacing w:after="150"/>
              <w:ind w:left="-426" w:right="30"/>
              <w:jc w:val="right"/>
              <w:textAlignment w:val="baseline"/>
            </w:pPr>
            <w:r w:rsidRPr="004D0EE4">
              <w:t xml:space="preserve"> опроса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  <w:hideMark/>
          </w:tcPr>
          <w:p w:rsidR="00336990" w:rsidRDefault="007E308F" w:rsidP="004D0EE4">
            <w:pPr>
              <w:spacing w:after="150"/>
              <w:ind w:left="-426" w:right="30"/>
              <w:jc w:val="right"/>
              <w:textAlignment w:val="baseline"/>
            </w:pPr>
            <w:r w:rsidRPr="004D0EE4">
              <w:t>Формы ликвидации</w:t>
            </w:r>
          </w:p>
          <w:p w:rsidR="007E308F" w:rsidRPr="004D0EE4" w:rsidRDefault="007E308F" w:rsidP="004D0EE4">
            <w:pPr>
              <w:spacing w:after="150"/>
              <w:ind w:left="-426" w:right="30"/>
              <w:jc w:val="right"/>
              <w:textAlignment w:val="baseline"/>
            </w:pPr>
            <w:r w:rsidRPr="004D0EE4">
              <w:t xml:space="preserve"> пробелов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  <w:hideMark/>
          </w:tcPr>
          <w:p w:rsidR="007E308F" w:rsidRPr="004D0EE4" w:rsidRDefault="007E308F" w:rsidP="004D0EE4">
            <w:pPr>
              <w:spacing w:after="150"/>
              <w:ind w:left="-426" w:right="30"/>
              <w:jc w:val="right"/>
              <w:textAlignment w:val="baseline"/>
            </w:pPr>
            <w:r w:rsidRPr="004D0EE4">
              <w:t>Сроки сдачи материалов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  <w:hideMark/>
          </w:tcPr>
          <w:p w:rsidR="007E308F" w:rsidRPr="004D0EE4" w:rsidRDefault="007E308F" w:rsidP="004D0EE4">
            <w:pPr>
              <w:spacing w:after="150"/>
              <w:ind w:left="-426" w:right="30"/>
              <w:jc w:val="right"/>
              <w:textAlignment w:val="baseline"/>
            </w:pPr>
            <w:r w:rsidRPr="004D0EE4">
              <w:t>Информация классному руководителю (дата)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  <w:hideMark/>
          </w:tcPr>
          <w:p w:rsidR="007E308F" w:rsidRPr="004D0EE4" w:rsidRDefault="007E308F" w:rsidP="004D0EE4">
            <w:pPr>
              <w:spacing w:after="150"/>
              <w:ind w:left="-426" w:right="30"/>
              <w:jc w:val="right"/>
              <w:textAlignment w:val="baseline"/>
            </w:pPr>
            <w:r w:rsidRPr="004D0EE4">
              <w:t>Информация родителям (дата)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  <w:hideMark/>
          </w:tcPr>
          <w:p w:rsidR="007E308F" w:rsidRPr="004D0EE4" w:rsidRDefault="007E308F" w:rsidP="004D0EE4">
            <w:pPr>
              <w:spacing w:after="150"/>
              <w:ind w:left="-426" w:right="30"/>
              <w:jc w:val="right"/>
              <w:textAlignment w:val="baseline"/>
            </w:pPr>
            <w:r w:rsidRPr="004D0EE4">
              <w:t>Результат работы</w:t>
            </w:r>
          </w:p>
        </w:tc>
      </w:tr>
    </w:tbl>
    <w:p w:rsidR="00AB4248" w:rsidRPr="004D0EE4" w:rsidRDefault="00AB4248" w:rsidP="004D0EE4">
      <w:pPr>
        <w:widowControl w:val="0"/>
        <w:autoSpaceDE w:val="0"/>
        <w:autoSpaceDN w:val="0"/>
        <w:adjustRightInd w:val="0"/>
        <w:ind w:left="-426"/>
        <w:rPr>
          <w:b/>
        </w:rPr>
      </w:pPr>
    </w:p>
    <w:p w:rsidR="001223A9" w:rsidRPr="004D0EE4" w:rsidRDefault="001223A9" w:rsidP="004D0EE4">
      <w:pPr>
        <w:widowControl w:val="0"/>
        <w:autoSpaceDE w:val="0"/>
        <w:autoSpaceDN w:val="0"/>
        <w:adjustRightInd w:val="0"/>
        <w:ind w:left="-426"/>
        <w:rPr>
          <w:b/>
        </w:rPr>
      </w:pPr>
      <w:r w:rsidRPr="004D0EE4">
        <w:rPr>
          <w:b/>
        </w:rPr>
        <w:t xml:space="preserve">5.Содержание деятельности ученика. </w:t>
      </w:r>
    </w:p>
    <w:p w:rsidR="001223A9" w:rsidRPr="004D0EE4" w:rsidRDefault="00336990" w:rsidP="004D0EE4">
      <w:pPr>
        <w:widowControl w:val="0"/>
        <w:autoSpaceDE w:val="0"/>
        <w:autoSpaceDN w:val="0"/>
        <w:adjustRightInd w:val="0"/>
        <w:ind w:left="-426"/>
      </w:pPr>
      <w:r>
        <w:t>5.</w:t>
      </w:r>
      <w:r w:rsidR="001223A9" w:rsidRPr="004D0EE4">
        <w:t xml:space="preserve">1.Регулярно выполнять домашние задания. </w:t>
      </w:r>
    </w:p>
    <w:p w:rsidR="001223A9" w:rsidRPr="004D0EE4" w:rsidRDefault="00336990" w:rsidP="004D0EE4">
      <w:pPr>
        <w:widowControl w:val="0"/>
        <w:autoSpaceDE w:val="0"/>
        <w:autoSpaceDN w:val="0"/>
        <w:adjustRightInd w:val="0"/>
        <w:ind w:left="-426"/>
      </w:pPr>
      <w:r>
        <w:t>5.</w:t>
      </w:r>
      <w:r w:rsidR="001223A9" w:rsidRPr="004D0EE4">
        <w:t xml:space="preserve">2.Письменные задания своевременно предоставлять на проверку </w:t>
      </w:r>
    </w:p>
    <w:p w:rsidR="001223A9" w:rsidRPr="004D0EE4" w:rsidRDefault="001223A9" w:rsidP="004D0EE4">
      <w:pPr>
        <w:widowControl w:val="0"/>
        <w:autoSpaceDE w:val="0"/>
        <w:autoSpaceDN w:val="0"/>
        <w:adjustRightInd w:val="0"/>
        <w:ind w:left="-426"/>
      </w:pPr>
      <w:r w:rsidRPr="004D0EE4">
        <w:t xml:space="preserve">учителю-предметнику. </w:t>
      </w:r>
    </w:p>
    <w:p w:rsidR="001223A9" w:rsidRPr="004D0EE4" w:rsidRDefault="00336990" w:rsidP="004D0EE4">
      <w:pPr>
        <w:widowControl w:val="0"/>
        <w:autoSpaceDE w:val="0"/>
        <w:autoSpaceDN w:val="0"/>
        <w:adjustRightInd w:val="0"/>
        <w:ind w:left="-426"/>
      </w:pPr>
      <w:r>
        <w:t>5.</w:t>
      </w:r>
      <w:r w:rsidR="001223A9" w:rsidRPr="004D0EE4">
        <w:t xml:space="preserve">3.Работать в течение урока и выполнять все виды упражнений и </w:t>
      </w:r>
    </w:p>
    <w:p w:rsidR="001223A9" w:rsidRPr="004D0EE4" w:rsidRDefault="001223A9" w:rsidP="004D0EE4">
      <w:pPr>
        <w:widowControl w:val="0"/>
        <w:autoSpaceDE w:val="0"/>
        <w:autoSpaceDN w:val="0"/>
        <w:adjustRightInd w:val="0"/>
        <w:ind w:left="-426"/>
      </w:pPr>
      <w:r w:rsidRPr="004D0EE4">
        <w:t xml:space="preserve">заданий, предложенных учителем. </w:t>
      </w:r>
    </w:p>
    <w:p w:rsidR="001223A9" w:rsidRPr="004D0EE4" w:rsidRDefault="00336990" w:rsidP="004D0EE4">
      <w:pPr>
        <w:widowControl w:val="0"/>
        <w:autoSpaceDE w:val="0"/>
        <w:autoSpaceDN w:val="0"/>
        <w:adjustRightInd w:val="0"/>
        <w:ind w:left="-426"/>
      </w:pPr>
      <w:r>
        <w:t>5.</w:t>
      </w:r>
      <w:r w:rsidR="001223A9" w:rsidRPr="004D0EE4">
        <w:t xml:space="preserve">4.Ученик, пропустивший урок без уважительной причины, должен </w:t>
      </w:r>
    </w:p>
    <w:p w:rsidR="001223A9" w:rsidRPr="004D0EE4" w:rsidRDefault="001223A9" w:rsidP="004D0EE4">
      <w:pPr>
        <w:widowControl w:val="0"/>
        <w:autoSpaceDE w:val="0"/>
        <w:autoSpaceDN w:val="0"/>
        <w:adjustRightInd w:val="0"/>
        <w:ind w:left="-426"/>
      </w:pPr>
      <w:r w:rsidRPr="004D0EE4">
        <w:t xml:space="preserve">самостоятельно изучить учебный материал, но в случае затруднения </w:t>
      </w:r>
    </w:p>
    <w:p w:rsidR="001223A9" w:rsidRPr="004D0EE4" w:rsidRDefault="001223A9" w:rsidP="004D0EE4">
      <w:pPr>
        <w:widowControl w:val="0"/>
        <w:autoSpaceDE w:val="0"/>
        <w:autoSpaceDN w:val="0"/>
        <w:adjustRightInd w:val="0"/>
        <w:ind w:left="-426"/>
      </w:pPr>
      <w:r w:rsidRPr="004D0EE4">
        <w:t xml:space="preserve">может обратиться к учителю за консультацией. </w:t>
      </w:r>
    </w:p>
    <w:p w:rsidR="00336990" w:rsidRDefault="00336990" w:rsidP="004D0EE4">
      <w:pPr>
        <w:widowControl w:val="0"/>
        <w:autoSpaceDE w:val="0"/>
        <w:autoSpaceDN w:val="0"/>
        <w:adjustRightInd w:val="0"/>
        <w:ind w:left="-426"/>
      </w:pPr>
      <w:r>
        <w:t>5.</w:t>
      </w:r>
      <w:r w:rsidR="001223A9" w:rsidRPr="004D0EE4">
        <w:t xml:space="preserve">5.Предоставлять дневник учителю по первому требованию. </w:t>
      </w:r>
    </w:p>
    <w:p w:rsidR="001223A9" w:rsidRPr="004D0EE4" w:rsidRDefault="001223A9" w:rsidP="004D0EE4">
      <w:pPr>
        <w:widowControl w:val="0"/>
        <w:autoSpaceDE w:val="0"/>
        <w:autoSpaceDN w:val="0"/>
        <w:adjustRightInd w:val="0"/>
        <w:ind w:left="-426"/>
      </w:pPr>
      <w:r w:rsidRPr="004D0EE4">
        <w:rPr>
          <w:b/>
        </w:rPr>
        <w:t>6.Содержание деятельности родителей.</w:t>
      </w:r>
      <w:r w:rsidRPr="004D0EE4">
        <w:t xml:space="preserve"> </w:t>
      </w:r>
    </w:p>
    <w:p w:rsidR="00F71FB9" w:rsidRDefault="00F71FB9" w:rsidP="00F71FB9">
      <w:pPr>
        <w:pStyle w:val="a7"/>
        <w:spacing w:before="0" w:beforeAutospacing="0" w:after="0" w:afterAutospacing="0"/>
        <w:jc w:val="both"/>
      </w:pPr>
      <w:r>
        <w:t>6.1. Родители обязаны явиться в школу по требованию учителя или классного руководителя.</w:t>
      </w:r>
    </w:p>
    <w:p w:rsidR="00F71FB9" w:rsidRDefault="00F71FB9" w:rsidP="00F71FB9">
      <w:pPr>
        <w:pStyle w:val="a7"/>
        <w:spacing w:before="0" w:beforeAutospacing="0" w:after="0" w:afterAutospacing="0"/>
        <w:jc w:val="both"/>
      </w:pPr>
      <w:r>
        <w:t>6.2. Родители обязаны контролировать выполнение домашнего задания учеником и его посещение школы.</w:t>
      </w:r>
    </w:p>
    <w:p w:rsidR="00F71FB9" w:rsidRDefault="00F71FB9" w:rsidP="00F71FB9">
      <w:pPr>
        <w:pStyle w:val="a7"/>
        <w:spacing w:before="0" w:beforeAutospacing="0" w:after="0" w:afterAutospacing="0"/>
        <w:jc w:val="both"/>
      </w:pPr>
      <w:r>
        <w:t>6.3. Родители обязаны помогать ребенку в освоении пропущенного учебного материала путем самостоятельных занятий или консультаций с учителем-предметником в случае отсутствия ребенка на уроках по болезни или другим уважительным причинам.</w:t>
      </w:r>
    </w:p>
    <w:p w:rsidR="00F71FB9" w:rsidRDefault="00F71FB9" w:rsidP="00F71FB9">
      <w:pPr>
        <w:pStyle w:val="a7"/>
        <w:spacing w:before="0" w:beforeAutospacing="0" w:after="0" w:afterAutospacing="0"/>
        <w:jc w:val="both"/>
      </w:pPr>
      <w:r>
        <w:t>6.4. Родители имеют право посещать уроки, по которым учащийся показывает низкий результат с разрешения директора школы.</w:t>
      </w:r>
    </w:p>
    <w:p w:rsidR="00F71FB9" w:rsidRDefault="00F71FB9" w:rsidP="00F71FB9">
      <w:pPr>
        <w:pStyle w:val="a7"/>
        <w:spacing w:before="0" w:beforeAutospacing="0" w:after="0" w:afterAutospacing="0"/>
        <w:jc w:val="both"/>
      </w:pPr>
      <w:r>
        <w:t>6.5. Родители имеют право обращаться за помощью к классному руководителю, психологу, педагогу-организатору, администрации школы.</w:t>
      </w:r>
    </w:p>
    <w:p w:rsidR="00F71FB9" w:rsidRDefault="00F71FB9" w:rsidP="00F71FB9">
      <w:pPr>
        <w:pStyle w:val="a7"/>
        <w:spacing w:before="0" w:beforeAutospacing="0" w:after="0" w:afterAutospacing="0"/>
        <w:jc w:val="both"/>
      </w:pPr>
      <w:r>
        <w:t>6.6. В случае уклонения родителей от своих обязанностей оформляются материалы на ученика и его родителей в комиссию по делам несовершеннолетних и защите прав детей с целью принятия административных мер наказания к родителям.</w:t>
      </w:r>
    </w:p>
    <w:p w:rsidR="00F71FB9" w:rsidRDefault="00F71FB9" w:rsidP="00F71FB9">
      <w:pPr>
        <w:pStyle w:val="a7"/>
        <w:spacing w:before="0" w:beforeAutospacing="0" w:after="0" w:afterAutospacing="0"/>
        <w:jc w:val="both"/>
        <w:rPr>
          <w:rStyle w:val="a8"/>
        </w:rPr>
      </w:pPr>
      <w:r>
        <w:rPr>
          <w:rStyle w:val="a8"/>
        </w:rPr>
        <w:t xml:space="preserve">7.  Организация деятельности психологической службы </w:t>
      </w:r>
    </w:p>
    <w:p w:rsidR="00F71FB9" w:rsidRDefault="00F71FB9" w:rsidP="00F71FB9">
      <w:pPr>
        <w:pStyle w:val="a7"/>
        <w:spacing w:before="0" w:beforeAutospacing="0" w:after="0" w:afterAutospacing="0"/>
        <w:jc w:val="both"/>
      </w:pPr>
      <w:r>
        <w:t>7.1. Психолог  обязан провести индивидуальную беседу с учащимся с целью выявления проблем учащегося при обращении классного руководителя.</w:t>
      </w:r>
    </w:p>
    <w:p w:rsidR="00F71FB9" w:rsidRDefault="00F71FB9" w:rsidP="00F71FB9">
      <w:pPr>
        <w:pStyle w:val="a7"/>
        <w:spacing w:before="0" w:beforeAutospacing="0" w:after="0" w:afterAutospacing="0"/>
        <w:jc w:val="both"/>
      </w:pPr>
      <w:r>
        <w:lastRenderedPageBreak/>
        <w:t>7.2. В случае обращения классного руководителя по выявлению причин низкой успеваемости учащегося школьный психолог разрабатывает систему методик, определяющих их причины.</w:t>
      </w:r>
    </w:p>
    <w:p w:rsidR="00F71FB9" w:rsidRDefault="00F71FB9" w:rsidP="00F71FB9">
      <w:pPr>
        <w:pStyle w:val="a7"/>
        <w:spacing w:before="0" w:beforeAutospacing="0" w:after="0" w:afterAutospacing="0"/>
        <w:jc w:val="both"/>
      </w:pPr>
      <w:r>
        <w:t xml:space="preserve">7.3. Психолог дает рекомендации по развитию данного ребенка </w:t>
      </w:r>
    </w:p>
    <w:p w:rsidR="00F71FB9" w:rsidRDefault="00F71FB9" w:rsidP="00F71FB9">
      <w:pPr>
        <w:pStyle w:val="a7"/>
        <w:spacing w:before="0" w:beforeAutospacing="0" w:after="0" w:afterAutospacing="0"/>
        <w:jc w:val="both"/>
      </w:pPr>
      <w:r>
        <w:t>7.4. О результатах диагностик психолог докладывает классному руководителю и администрации в виде аналитической справки.</w:t>
      </w:r>
    </w:p>
    <w:p w:rsidR="00F71FB9" w:rsidRDefault="00F71FB9" w:rsidP="00F71FB9">
      <w:pPr>
        <w:pStyle w:val="a7"/>
        <w:spacing w:before="0" w:beforeAutospacing="0" w:after="0" w:afterAutospacing="0"/>
        <w:jc w:val="both"/>
      </w:pPr>
      <w:r>
        <w:rPr>
          <w:rStyle w:val="a8"/>
        </w:rPr>
        <w:t>8.  Организация деятельности администрации школы.</w:t>
      </w:r>
    </w:p>
    <w:p w:rsidR="00F71FB9" w:rsidRPr="00686024" w:rsidRDefault="00F71FB9" w:rsidP="00F71FB9">
      <w:pPr>
        <w:pStyle w:val="a7"/>
        <w:spacing w:before="0" w:beforeAutospacing="0" w:after="0" w:afterAutospacing="0"/>
        <w:jc w:val="both"/>
      </w:pPr>
      <w:r>
        <w:t xml:space="preserve">8.1. Контролирует деятельность всех звеньев учебного процесса по работе со </w:t>
      </w:r>
      <w:r w:rsidRPr="00686024">
        <w:t>слабоуспевающими, неуспевающими учащимися.</w:t>
      </w:r>
    </w:p>
    <w:p w:rsidR="00F71FB9" w:rsidRPr="00686024" w:rsidRDefault="00F71FB9" w:rsidP="00F71FB9">
      <w:pPr>
        <w:pStyle w:val="a7"/>
        <w:spacing w:before="0" w:beforeAutospacing="0" w:after="0" w:afterAutospacing="0"/>
        <w:jc w:val="both"/>
      </w:pPr>
      <w:r w:rsidRPr="00686024">
        <w:t>8.2 Администрация школы ведет следующую документацию:</w:t>
      </w:r>
    </w:p>
    <w:p w:rsidR="00F71FB9" w:rsidRPr="00686024" w:rsidRDefault="00F71FB9" w:rsidP="00F71FB9">
      <w:pPr>
        <w:pStyle w:val="a7"/>
        <w:spacing w:before="0" w:beforeAutospacing="0" w:after="0" w:afterAutospacing="0"/>
        <w:jc w:val="both"/>
      </w:pPr>
      <w:r w:rsidRPr="00686024">
        <w:t>- положение о работе со слабоуспевающими, неуспевающими учащимися;</w:t>
      </w:r>
    </w:p>
    <w:p w:rsidR="00F71FB9" w:rsidRPr="00686024" w:rsidRDefault="00F71FB9" w:rsidP="00F71FB9">
      <w:pPr>
        <w:pStyle w:val="a7"/>
        <w:spacing w:before="0" w:beforeAutospacing="0" w:after="0" w:afterAutospacing="0"/>
        <w:jc w:val="both"/>
      </w:pPr>
      <w:r w:rsidRPr="00686024">
        <w:t>- план работы со слабоуспевающими и неуспевающими учащимися;</w:t>
      </w:r>
    </w:p>
    <w:p w:rsidR="00F71FB9" w:rsidRPr="00686024" w:rsidRDefault="00F71FB9" w:rsidP="00F71FB9">
      <w:pPr>
        <w:pStyle w:val="a7"/>
        <w:spacing w:before="0" w:beforeAutospacing="0" w:after="0" w:afterAutospacing="0"/>
        <w:jc w:val="both"/>
      </w:pPr>
      <w:r w:rsidRPr="00686024">
        <w:t>- общий список слабоуспевающих, неуспевающих учащихся;</w:t>
      </w:r>
    </w:p>
    <w:p w:rsidR="00F71FB9" w:rsidRPr="00686024" w:rsidRDefault="00F71FB9" w:rsidP="00F71FB9">
      <w:pPr>
        <w:pStyle w:val="a7"/>
        <w:spacing w:before="0" w:beforeAutospacing="0" w:after="0" w:afterAutospacing="0"/>
        <w:jc w:val="both"/>
      </w:pPr>
      <w:r w:rsidRPr="00686024">
        <w:t>- общий график проведения индивидуальных занятий со слабоуспевающими, неуспевающими учащимися на четверть;</w:t>
      </w:r>
    </w:p>
    <w:p w:rsidR="00F71FB9" w:rsidRPr="00686024" w:rsidRDefault="00F71FB9" w:rsidP="00F71FB9">
      <w:pPr>
        <w:pStyle w:val="a7"/>
        <w:spacing w:before="0" w:beforeAutospacing="0" w:after="0" w:afterAutospacing="0"/>
        <w:jc w:val="both"/>
      </w:pPr>
      <w:r w:rsidRPr="00686024">
        <w:t>- график посещения уроков, индивидуальных занятий учителей-предметников со слабоуспевающими, неуспевающими учащимися;</w:t>
      </w:r>
    </w:p>
    <w:p w:rsidR="00F71FB9" w:rsidRPr="00686024" w:rsidRDefault="00F71FB9" w:rsidP="00F71FB9">
      <w:pPr>
        <w:pStyle w:val="a7"/>
        <w:spacing w:before="0" w:beforeAutospacing="0" w:after="0" w:afterAutospacing="0"/>
        <w:jc w:val="both"/>
      </w:pPr>
      <w:r w:rsidRPr="00686024">
        <w:t>- справки по работе со слабоуспевающими, неуспевающими учащимися;</w:t>
      </w:r>
    </w:p>
    <w:p w:rsidR="00F71FB9" w:rsidRDefault="00F71FB9" w:rsidP="00F71FB9">
      <w:pPr>
        <w:pStyle w:val="a7"/>
        <w:spacing w:before="0" w:beforeAutospacing="0" w:after="0" w:afterAutospacing="0"/>
        <w:jc w:val="both"/>
      </w:pPr>
      <w:r>
        <w:t>8.3. Администрация школы составляет аналитическую справку по итогам года о работе педагогического коллектива со слабоуспевающими, неуспевающими, учащимися группы «риска».</w:t>
      </w:r>
    </w:p>
    <w:p w:rsidR="00F71FB9" w:rsidRDefault="00F71FB9" w:rsidP="00F71FB9">
      <w:pPr>
        <w:pStyle w:val="a7"/>
        <w:spacing w:before="0" w:beforeAutospacing="0" w:after="0" w:afterAutospacing="0"/>
        <w:jc w:val="both"/>
      </w:pPr>
      <w:r>
        <w:t xml:space="preserve">8.4. В случае неэффективности принятых </w:t>
      </w:r>
      <w:proofErr w:type="gramStart"/>
      <w:r>
        <w:t>мер</w:t>
      </w:r>
      <w:proofErr w:type="gramEnd"/>
      <w:r>
        <w:t xml:space="preserve"> администрация школы организует работу Совета профилактики, психолого-педагогического консилиума на который приглашается учащийся и его родители для решения дальнейшего вопроса об обучении.</w:t>
      </w:r>
    </w:p>
    <w:p w:rsidR="00F71FB9" w:rsidRDefault="00F71FB9" w:rsidP="00F71FB9">
      <w:pPr>
        <w:pStyle w:val="a7"/>
        <w:spacing w:before="0" w:beforeAutospacing="0" w:after="0" w:afterAutospacing="0"/>
        <w:jc w:val="both"/>
      </w:pPr>
      <w:r>
        <w:t xml:space="preserve">8.5. решение об оставлении слабоуспевающего, неуспевающего учащегося на повторный курс обучения принимает педагогический совет. </w:t>
      </w:r>
    </w:p>
    <w:p w:rsidR="00F71FB9" w:rsidRDefault="00F71FB9" w:rsidP="00F71FB9">
      <w:pPr>
        <w:pStyle w:val="a7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9. О </w:t>
      </w:r>
      <w:proofErr w:type="gramStart"/>
      <w:r>
        <w:rPr>
          <w:b/>
        </w:rPr>
        <w:t>контроле за</w:t>
      </w:r>
      <w:proofErr w:type="gramEnd"/>
      <w:r>
        <w:rPr>
          <w:b/>
        </w:rPr>
        <w:t xml:space="preserve"> соблюдением данного Положения</w:t>
      </w:r>
    </w:p>
    <w:p w:rsidR="00F71FB9" w:rsidRDefault="00F71FB9" w:rsidP="00F71FB9">
      <w:pPr>
        <w:pStyle w:val="a7"/>
        <w:spacing w:before="0" w:beforeAutospacing="0" w:after="0" w:afterAutospacing="0"/>
        <w:jc w:val="both"/>
      </w:pPr>
      <w:r>
        <w:t xml:space="preserve">9.1. Общий </w:t>
      </w:r>
      <w:proofErr w:type="gramStart"/>
      <w:r>
        <w:t>контроль за</w:t>
      </w:r>
      <w:proofErr w:type="gramEnd"/>
      <w:r>
        <w:t xml:space="preserve"> соблюдением данного Положения осуществляют заместители директора школы по учебной работе.</w:t>
      </w:r>
    </w:p>
    <w:p w:rsidR="00AB4248" w:rsidRPr="004D0EE4" w:rsidRDefault="00F71FB9" w:rsidP="004D0EE4">
      <w:pPr>
        <w:pStyle w:val="a3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AB4248" w:rsidRPr="004D0EE4">
        <w:rPr>
          <w:rFonts w:ascii="Times New Roman" w:hAnsi="Times New Roman"/>
          <w:b/>
          <w:sz w:val="24"/>
          <w:szCs w:val="24"/>
        </w:rPr>
        <w:t>. Срок действия Положения</w:t>
      </w:r>
    </w:p>
    <w:p w:rsidR="00AB4248" w:rsidRPr="004D0EE4" w:rsidRDefault="00F71FB9" w:rsidP="004D0EE4">
      <w:pPr>
        <w:pStyle w:val="a3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AB4248" w:rsidRPr="004D0EE4">
        <w:rPr>
          <w:rFonts w:ascii="Times New Roman" w:hAnsi="Times New Roman"/>
          <w:sz w:val="24"/>
          <w:szCs w:val="24"/>
        </w:rPr>
        <w:t>.1. Настоящее положение является бессрочным.</w:t>
      </w:r>
    </w:p>
    <w:p w:rsidR="00AB4248" w:rsidRPr="004D0EE4" w:rsidRDefault="00F71FB9" w:rsidP="004D0EE4">
      <w:pPr>
        <w:pStyle w:val="a3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AB4248" w:rsidRPr="004D0EE4">
        <w:rPr>
          <w:rFonts w:ascii="Times New Roman" w:hAnsi="Times New Roman"/>
          <w:sz w:val="24"/>
          <w:szCs w:val="24"/>
        </w:rPr>
        <w:t>.2. Дополнения и изменения в данное положение вносятся решением педагогического совета.</w:t>
      </w:r>
    </w:p>
    <w:p w:rsidR="001223A9" w:rsidRPr="004D0EE4" w:rsidRDefault="001223A9" w:rsidP="004D0EE4">
      <w:pPr>
        <w:widowControl w:val="0"/>
        <w:autoSpaceDE w:val="0"/>
        <w:autoSpaceDN w:val="0"/>
        <w:adjustRightInd w:val="0"/>
        <w:ind w:left="-426"/>
      </w:pPr>
    </w:p>
    <w:p w:rsidR="001223A9" w:rsidRPr="004D0EE4" w:rsidRDefault="001223A9" w:rsidP="004D0EE4">
      <w:pPr>
        <w:widowControl w:val="0"/>
        <w:autoSpaceDE w:val="0"/>
        <w:autoSpaceDN w:val="0"/>
        <w:adjustRightInd w:val="0"/>
        <w:ind w:left="-426"/>
      </w:pPr>
    </w:p>
    <w:p w:rsidR="001223A9" w:rsidRPr="004D0EE4" w:rsidRDefault="007E308F" w:rsidP="004D0EE4">
      <w:pPr>
        <w:widowControl w:val="0"/>
        <w:autoSpaceDE w:val="0"/>
        <w:autoSpaceDN w:val="0"/>
        <w:adjustRightInd w:val="0"/>
        <w:ind w:left="-426"/>
        <w:jc w:val="right"/>
      </w:pPr>
      <w:r w:rsidRPr="004D0EE4">
        <w:t>Приложение №1</w:t>
      </w:r>
    </w:p>
    <w:p w:rsidR="009F247D" w:rsidRPr="004D0EE4" w:rsidRDefault="009F247D" w:rsidP="004D0EE4">
      <w:pPr>
        <w:widowControl w:val="0"/>
        <w:autoSpaceDE w:val="0"/>
        <w:autoSpaceDN w:val="0"/>
        <w:adjustRightInd w:val="0"/>
        <w:ind w:left="-426"/>
      </w:pPr>
    </w:p>
    <w:p w:rsidR="009F247D" w:rsidRPr="004D0EE4" w:rsidRDefault="009F247D" w:rsidP="004D0EE4">
      <w:pPr>
        <w:widowControl w:val="0"/>
        <w:autoSpaceDE w:val="0"/>
        <w:autoSpaceDN w:val="0"/>
        <w:adjustRightInd w:val="0"/>
        <w:ind w:left="-426"/>
        <w:jc w:val="center"/>
      </w:pPr>
      <w:r w:rsidRPr="004D0EE4">
        <w:t>План работы с неуспевающими учащимися</w:t>
      </w:r>
    </w:p>
    <w:tbl>
      <w:tblPr>
        <w:tblStyle w:val="a4"/>
        <w:tblW w:w="0" w:type="auto"/>
        <w:tblInd w:w="-459" w:type="dxa"/>
        <w:tblLook w:val="04A0"/>
      </w:tblPr>
      <w:tblGrid>
        <w:gridCol w:w="6804"/>
        <w:gridCol w:w="3226"/>
      </w:tblGrid>
      <w:tr w:rsidR="009F247D" w:rsidRPr="004D0EE4" w:rsidTr="00686024">
        <w:tc>
          <w:tcPr>
            <w:tcW w:w="6804" w:type="dxa"/>
          </w:tcPr>
          <w:p w:rsidR="009F247D" w:rsidRPr="004D0EE4" w:rsidRDefault="009F247D" w:rsidP="004D0EE4">
            <w:pPr>
              <w:widowControl w:val="0"/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4D0EE4">
              <w:rPr>
                <w:sz w:val="24"/>
                <w:szCs w:val="24"/>
              </w:rPr>
              <w:t>Мероприятия</w:t>
            </w:r>
          </w:p>
        </w:tc>
        <w:tc>
          <w:tcPr>
            <w:tcW w:w="3226" w:type="dxa"/>
          </w:tcPr>
          <w:p w:rsidR="009F247D" w:rsidRPr="004D0EE4" w:rsidRDefault="009F247D" w:rsidP="004D0EE4">
            <w:pPr>
              <w:widowControl w:val="0"/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4D0EE4">
              <w:rPr>
                <w:sz w:val="24"/>
                <w:szCs w:val="24"/>
              </w:rPr>
              <w:t>Срок</w:t>
            </w:r>
          </w:p>
          <w:p w:rsidR="009F247D" w:rsidRPr="004D0EE4" w:rsidRDefault="009F247D" w:rsidP="004D0EE4">
            <w:pPr>
              <w:widowControl w:val="0"/>
              <w:autoSpaceDE w:val="0"/>
              <w:autoSpaceDN w:val="0"/>
              <w:adjustRightInd w:val="0"/>
              <w:ind w:left="-426"/>
              <w:rPr>
                <w:sz w:val="24"/>
                <w:szCs w:val="24"/>
              </w:rPr>
            </w:pPr>
          </w:p>
        </w:tc>
      </w:tr>
      <w:tr w:rsidR="009F247D" w:rsidRPr="004D0EE4" w:rsidTr="00686024">
        <w:tc>
          <w:tcPr>
            <w:tcW w:w="6804" w:type="dxa"/>
          </w:tcPr>
          <w:p w:rsidR="009F247D" w:rsidRPr="004D0EE4" w:rsidRDefault="009F247D" w:rsidP="00686024">
            <w:pPr>
              <w:widowControl w:val="0"/>
              <w:autoSpaceDE w:val="0"/>
              <w:autoSpaceDN w:val="0"/>
              <w:adjustRightInd w:val="0"/>
              <w:ind w:left="601" w:hanging="142"/>
              <w:rPr>
                <w:sz w:val="24"/>
                <w:szCs w:val="24"/>
              </w:rPr>
            </w:pPr>
            <w:r w:rsidRPr="004D0EE4">
              <w:rPr>
                <w:sz w:val="24"/>
                <w:szCs w:val="24"/>
              </w:rPr>
              <w:t xml:space="preserve">1. Проведение контрольного среза знаний учащихся </w:t>
            </w:r>
          </w:p>
          <w:p w:rsidR="009F247D" w:rsidRPr="004D0EE4" w:rsidRDefault="009F247D" w:rsidP="00686024">
            <w:pPr>
              <w:widowControl w:val="0"/>
              <w:autoSpaceDE w:val="0"/>
              <w:autoSpaceDN w:val="0"/>
              <w:adjustRightInd w:val="0"/>
              <w:ind w:left="601" w:hanging="142"/>
              <w:rPr>
                <w:sz w:val="24"/>
                <w:szCs w:val="24"/>
              </w:rPr>
            </w:pPr>
            <w:r w:rsidRPr="004D0EE4">
              <w:rPr>
                <w:sz w:val="24"/>
                <w:szCs w:val="24"/>
              </w:rPr>
              <w:t xml:space="preserve">класса по основным разделам учебного материала </w:t>
            </w:r>
          </w:p>
          <w:p w:rsidR="009F247D" w:rsidRPr="004D0EE4" w:rsidRDefault="009F247D" w:rsidP="00686024">
            <w:pPr>
              <w:widowControl w:val="0"/>
              <w:autoSpaceDE w:val="0"/>
              <w:autoSpaceDN w:val="0"/>
              <w:adjustRightInd w:val="0"/>
              <w:ind w:left="601" w:hanging="142"/>
              <w:rPr>
                <w:sz w:val="24"/>
                <w:szCs w:val="24"/>
              </w:rPr>
            </w:pPr>
            <w:r w:rsidRPr="004D0EE4">
              <w:rPr>
                <w:sz w:val="24"/>
                <w:szCs w:val="24"/>
              </w:rPr>
              <w:t>предыдущих лет обучения. Цель:</w:t>
            </w:r>
          </w:p>
          <w:p w:rsidR="009F247D" w:rsidRPr="004D0EE4" w:rsidRDefault="009F247D" w:rsidP="00686024">
            <w:pPr>
              <w:widowControl w:val="0"/>
              <w:autoSpaceDE w:val="0"/>
              <w:autoSpaceDN w:val="0"/>
              <w:adjustRightInd w:val="0"/>
              <w:ind w:left="601" w:hanging="142"/>
              <w:rPr>
                <w:sz w:val="24"/>
                <w:szCs w:val="24"/>
              </w:rPr>
            </w:pPr>
            <w:r w:rsidRPr="004D0EE4">
              <w:rPr>
                <w:sz w:val="24"/>
                <w:szCs w:val="24"/>
              </w:rPr>
              <w:t>а) Определение фактического уровня знаний ребёнка.</w:t>
            </w:r>
          </w:p>
          <w:p w:rsidR="009F247D" w:rsidRPr="004D0EE4" w:rsidRDefault="009F247D" w:rsidP="00686024">
            <w:pPr>
              <w:widowControl w:val="0"/>
              <w:autoSpaceDE w:val="0"/>
              <w:autoSpaceDN w:val="0"/>
              <w:adjustRightInd w:val="0"/>
              <w:ind w:left="601" w:hanging="142"/>
              <w:rPr>
                <w:sz w:val="24"/>
                <w:szCs w:val="24"/>
              </w:rPr>
            </w:pPr>
            <w:r w:rsidRPr="004D0EE4">
              <w:rPr>
                <w:sz w:val="24"/>
                <w:szCs w:val="24"/>
              </w:rPr>
              <w:t xml:space="preserve">б) Выявление в знаниях учеников пробелов, которые </w:t>
            </w:r>
          </w:p>
          <w:p w:rsidR="009F247D" w:rsidRPr="004D0EE4" w:rsidRDefault="009F247D" w:rsidP="00686024">
            <w:pPr>
              <w:widowControl w:val="0"/>
              <w:autoSpaceDE w:val="0"/>
              <w:autoSpaceDN w:val="0"/>
              <w:adjustRightInd w:val="0"/>
              <w:ind w:left="601" w:hanging="142"/>
              <w:rPr>
                <w:sz w:val="24"/>
                <w:szCs w:val="24"/>
              </w:rPr>
            </w:pPr>
            <w:r w:rsidRPr="004D0EE4">
              <w:rPr>
                <w:sz w:val="24"/>
                <w:szCs w:val="24"/>
              </w:rPr>
              <w:t>требуют быстрой ликвидации.</w:t>
            </w:r>
          </w:p>
          <w:p w:rsidR="009F247D" w:rsidRPr="004D0EE4" w:rsidRDefault="009F247D" w:rsidP="004D0EE4">
            <w:pPr>
              <w:widowControl w:val="0"/>
              <w:autoSpaceDE w:val="0"/>
              <w:autoSpaceDN w:val="0"/>
              <w:adjustRightInd w:val="0"/>
              <w:ind w:left="-426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9F247D" w:rsidRPr="004D0EE4" w:rsidRDefault="009F247D" w:rsidP="004D0EE4">
            <w:pPr>
              <w:widowControl w:val="0"/>
              <w:autoSpaceDE w:val="0"/>
              <w:autoSpaceDN w:val="0"/>
              <w:adjustRightInd w:val="0"/>
              <w:ind w:left="-426"/>
              <w:rPr>
                <w:sz w:val="24"/>
                <w:szCs w:val="24"/>
              </w:rPr>
            </w:pPr>
          </w:p>
        </w:tc>
      </w:tr>
      <w:tr w:rsidR="009F247D" w:rsidRPr="004D0EE4" w:rsidTr="00686024">
        <w:tc>
          <w:tcPr>
            <w:tcW w:w="6804" w:type="dxa"/>
          </w:tcPr>
          <w:p w:rsidR="009F247D" w:rsidRPr="004D0EE4" w:rsidRDefault="009F247D" w:rsidP="00686024">
            <w:pPr>
              <w:widowControl w:val="0"/>
              <w:autoSpaceDE w:val="0"/>
              <w:autoSpaceDN w:val="0"/>
              <w:adjustRightInd w:val="0"/>
              <w:ind w:left="885"/>
              <w:rPr>
                <w:sz w:val="24"/>
                <w:szCs w:val="24"/>
              </w:rPr>
            </w:pPr>
          </w:p>
          <w:p w:rsidR="009F247D" w:rsidRPr="004D0EE4" w:rsidRDefault="009F247D" w:rsidP="00686024">
            <w:pPr>
              <w:widowControl w:val="0"/>
              <w:autoSpaceDE w:val="0"/>
              <w:autoSpaceDN w:val="0"/>
              <w:adjustRightInd w:val="0"/>
              <w:ind w:left="885"/>
              <w:rPr>
                <w:sz w:val="24"/>
                <w:szCs w:val="24"/>
              </w:rPr>
            </w:pPr>
            <w:r w:rsidRPr="004D0EE4">
              <w:rPr>
                <w:sz w:val="24"/>
                <w:szCs w:val="24"/>
              </w:rPr>
              <w:t xml:space="preserve">2. Установление причин отставания учащегося </w:t>
            </w:r>
            <w:proofErr w:type="gramStart"/>
            <w:r w:rsidRPr="004D0EE4">
              <w:rPr>
                <w:sz w:val="24"/>
                <w:szCs w:val="24"/>
              </w:rPr>
              <w:t>через</w:t>
            </w:r>
            <w:proofErr w:type="gramEnd"/>
            <w:r w:rsidRPr="004D0EE4">
              <w:rPr>
                <w:sz w:val="24"/>
                <w:szCs w:val="24"/>
              </w:rPr>
              <w:t xml:space="preserve"> </w:t>
            </w:r>
          </w:p>
          <w:p w:rsidR="009F247D" w:rsidRPr="004D0EE4" w:rsidRDefault="009F247D" w:rsidP="00686024">
            <w:pPr>
              <w:widowControl w:val="0"/>
              <w:autoSpaceDE w:val="0"/>
              <w:autoSpaceDN w:val="0"/>
              <w:adjustRightInd w:val="0"/>
              <w:ind w:left="885"/>
              <w:rPr>
                <w:sz w:val="24"/>
                <w:szCs w:val="24"/>
              </w:rPr>
            </w:pPr>
            <w:r w:rsidRPr="004D0EE4">
              <w:rPr>
                <w:sz w:val="24"/>
                <w:szCs w:val="24"/>
              </w:rPr>
              <w:t xml:space="preserve">беседы со школьными специалистами: </w:t>
            </w:r>
            <w:proofErr w:type="gramStart"/>
            <w:r w:rsidRPr="004D0EE4">
              <w:rPr>
                <w:sz w:val="24"/>
                <w:szCs w:val="24"/>
              </w:rPr>
              <w:t>классным</w:t>
            </w:r>
            <w:proofErr w:type="gramEnd"/>
            <w:r w:rsidRPr="004D0EE4">
              <w:rPr>
                <w:sz w:val="24"/>
                <w:szCs w:val="24"/>
              </w:rPr>
              <w:t xml:space="preserve"> </w:t>
            </w:r>
          </w:p>
          <w:p w:rsidR="009F247D" w:rsidRPr="004D0EE4" w:rsidRDefault="009F247D" w:rsidP="00686024">
            <w:pPr>
              <w:widowControl w:val="0"/>
              <w:autoSpaceDE w:val="0"/>
              <w:autoSpaceDN w:val="0"/>
              <w:adjustRightInd w:val="0"/>
              <w:ind w:left="885"/>
              <w:rPr>
                <w:sz w:val="24"/>
                <w:szCs w:val="24"/>
              </w:rPr>
            </w:pPr>
            <w:r w:rsidRPr="004D0EE4">
              <w:rPr>
                <w:sz w:val="24"/>
                <w:szCs w:val="24"/>
              </w:rPr>
              <w:t xml:space="preserve">руководителем, медсестрой (врачом), логопедом, встречи </w:t>
            </w:r>
          </w:p>
          <w:p w:rsidR="009F247D" w:rsidRPr="004D0EE4" w:rsidRDefault="009F247D" w:rsidP="00686024">
            <w:pPr>
              <w:widowControl w:val="0"/>
              <w:autoSpaceDE w:val="0"/>
              <w:autoSpaceDN w:val="0"/>
              <w:adjustRightInd w:val="0"/>
              <w:ind w:left="885"/>
              <w:rPr>
                <w:sz w:val="24"/>
                <w:szCs w:val="24"/>
              </w:rPr>
            </w:pPr>
            <w:r w:rsidRPr="004D0EE4">
              <w:rPr>
                <w:sz w:val="24"/>
                <w:szCs w:val="24"/>
              </w:rPr>
              <w:lastRenderedPageBreak/>
              <w:t xml:space="preserve">с отдельными родителями и, обязательно, в ходе беседы </w:t>
            </w:r>
            <w:proofErr w:type="gramStart"/>
            <w:r w:rsidRPr="004D0EE4">
              <w:rPr>
                <w:sz w:val="24"/>
                <w:szCs w:val="24"/>
              </w:rPr>
              <w:t>с</w:t>
            </w:r>
            <w:proofErr w:type="gramEnd"/>
            <w:r w:rsidRPr="004D0EE4">
              <w:rPr>
                <w:sz w:val="24"/>
                <w:szCs w:val="24"/>
              </w:rPr>
              <w:t xml:space="preserve"> </w:t>
            </w:r>
          </w:p>
          <w:p w:rsidR="009F247D" w:rsidRPr="004D0EE4" w:rsidRDefault="009F247D" w:rsidP="00686024">
            <w:pPr>
              <w:widowControl w:val="0"/>
              <w:autoSpaceDE w:val="0"/>
              <w:autoSpaceDN w:val="0"/>
              <w:adjustRightInd w:val="0"/>
              <w:ind w:left="885"/>
              <w:rPr>
                <w:sz w:val="24"/>
                <w:szCs w:val="24"/>
              </w:rPr>
            </w:pPr>
            <w:r w:rsidRPr="004D0EE4">
              <w:rPr>
                <w:sz w:val="24"/>
                <w:szCs w:val="24"/>
              </w:rPr>
              <w:t>самим ребенком.</w:t>
            </w:r>
          </w:p>
          <w:p w:rsidR="009F247D" w:rsidRPr="004D0EE4" w:rsidRDefault="009F247D" w:rsidP="00686024">
            <w:pPr>
              <w:widowControl w:val="0"/>
              <w:autoSpaceDE w:val="0"/>
              <w:autoSpaceDN w:val="0"/>
              <w:adjustRightInd w:val="0"/>
              <w:ind w:left="885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9F247D" w:rsidRPr="004D0EE4" w:rsidRDefault="009F247D" w:rsidP="004D0EE4">
            <w:pPr>
              <w:widowControl w:val="0"/>
              <w:autoSpaceDE w:val="0"/>
              <w:autoSpaceDN w:val="0"/>
              <w:adjustRightInd w:val="0"/>
              <w:ind w:left="-426"/>
              <w:rPr>
                <w:sz w:val="24"/>
                <w:szCs w:val="24"/>
              </w:rPr>
            </w:pPr>
          </w:p>
        </w:tc>
      </w:tr>
      <w:tr w:rsidR="009F247D" w:rsidRPr="004D0EE4" w:rsidTr="00686024">
        <w:tc>
          <w:tcPr>
            <w:tcW w:w="6804" w:type="dxa"/>
          </w:tcPr>
          <w:p w:rsidR="009F247D" w:rsidRPr="004D0EE4" w:rsidRDefault="009F247D" w:rsidP="00686024">
            <w:pPr>
              <w:widowControl w:val="0"/>
              <w:autoSpaceDE w:val="0"/>
              <w:autoSpaceDN w:val="0"/>
              <w:adjustRightInd w:val="0"/>
              <w:ind w:left="885"/>
              <w:rPr>
                <w:sz w:val="24"/>
                <w:szCs w:val="24"/>
              </w:rPr>
            </w:pPr>
            <w:r w:rsidRPr="004D0EE4">
              <w:rPr>
                <w:sz w:val="24"/>
                <w:szCs w:val="24"/>
              </w:rPr>
              <w:lastRenderedPageBreak/>
              <w:t xml:space="preserve">3.Ликвидирование пробелов в знаниях, выявленных в ходе </w:t>
            </w:r>
          </w:p>
          <w:p w:rsidR="009F247D" w:rsidRPr="004D0EE4" w:rsidRDefault="009F247D" w:rsidP="00686024">
            <w:pPr>
              <w:widowControl w:val="0"/>
              <w:autoSpaceDE w:val="0"/>
              <w:autoSpaceDN w:val="0"/>
              <w:adjustRightInd w:val="0"/>
              <w:ind w:left="885"/>
              <w:rPr>
                <w:sz w:val="24"/>
                <w:szCs w:val="24"/>
              </w:rPr>
            </w:pPr>
            <w:r w:rsidRPr="004D0EE4">
              <w:rPr>
                <w:sz w:val="24"/>
                <w:szCs w:val="24"/>
              </w:rPr>
              <w:t xml:space="preserve">проверочных работ. Проведение повторной проверки </w:t>
            </w:r>
          </w:p>
          <w:p w:rsidR="009F247D" w:rsidRPr="004D0EE4" w:rsidRDefault="009F247D" w:rsidP="00686024">
            <w:pPr>
              <w:widowControl w:val="0"/>
              <w:autoSpaceDE w:val="0"/>
              <w:autoSpaceDN w:val="0"/>
              <w:adjustRightInd w:val="0"/>
              <w:ind w:left="885"/>
              <w:rPr>
                <w:sz w:val="24"/>
                <w:szCs w:val="24"/>
              </w:rPr>
            </w:pPr>
            <w:r w:rsidRPr="004D0EE4">
              <w:rPr>
                <w:sz w:val="24"/>
                <w:szCs w:val="24"/>
              </w:rPr>
              <w:t>знаний.</w:t>
            </w:r>
          </w:p>
          <w:p w:rsidR="009F247D" w:rsidRPr="004D0EE4" w:rsidRDefault="009F247D" w:rsidP="00686024">
            <w:pPr>
              <w:widowControl w:val="0"/>
              <w:autoSpaceDE w:val="0"/>
              <w:autoSpaceDN w:val="0"/>
              <w:adjustRightInd w:val="0"/>
              <w:ind w:left="885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9F247D" w:rsidRPr="004D0EE4" w:rsidRDefault="009F247D" w:rsidP="004D0EE4">
            <w:pPr>
              <w:widowControl w:val="0"/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4D0EE4">
              <w:rPr>
                <w:sz w:val="24"/>
                <w:szCs w:val="24"/>
              </w:rPr>
              <w:t xml:space="preserve">В течение </w:t>
            </w:r>
          </w:p>
          <w:p w:rsidR="009F247D" w:rsidRPr="004D0EE4" w:rsidRDefault="009F247D" w:rsidP="004D0EE4">
            <w:pPr>
              <w:widowControl w:val="0"/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4D0EE4">
              <w:rPr>
                <w:sz w:val="24"/>
                <w:szCs w:val="24"/>
              </w:rPr>
              <w:t>учебного года.</w:t>
            </w:r>
          </w:p>
          <w:p w:rsidR="009F247D" w:rsidRPr="004D0EE4" w:rsidRDefault="009F247D" w:rsidP="004D0EE4">
            <w:pPr>
              <w:widowControl w:val="0"/>
              <w:autoSpaceDE w:val="0"/>
              <w:autoSpaceDN w:val="0"/>
              <w:adjustRightInd w:val="0"/>
              <w:ind w:left="-426"/>
              <w:rPr>
                <w:sz w:val="24"/>
                <w:szCs w:val="24"/>
              </w:rPr>
            </w:pPr>
          </w:p>
        </w:tc>
      </w:tr>
      <w:tr w:rsidR="009F247D" w:rsidRPr="004D0EE4" w:rsidTr="00686024">
        <w:tc>
          <w:tcPr>
            <w:tcW w:w="6804" w:type="dxa"/>
          </w:tcPr>
          <w:p w:rsidR="009F247D" w:rsidRPr="004D0EE4" w:rsidRDefault="009F247D" w:rsidP="00686024">
            <w:pPr>
              <w:widowControl w:val="0"/>
              <w:autoSpaceDE w:val="0"/>
              <w:autoSpaceDN w:val="0"/>
              <w:adjustRightInd w:val="0"/>
              <w:ind w:left="885"/>
              <w:rPr>
                <w:sz w:val="24"/>
                <w:szCs w:val="24"/>
              </w:rPr>
            </w:pPr>
            <w:r w:rsidRPr="004D0EE4">
              <w:rPr>
                <w:sz w:val="24"/>
                <w:szCs w:val="24"/>
              </w:rPr>
              <w:t xml:space="preserve">4. Использование дифференцированного подхода </w:t>
            </w:r>
            <w:proofErr w:type="gramStart"/>
            <w:r w:rsidRPr="004D0EE4">
              <w:rPr>
                <w:sz w:val="24"/>
                <w:szCs w:val="24"/>
              </w:rPr>
              <w:t>при</w:t>
            </w:r>
            <w:proofErr w:type="gramEnd"/>
            <w:r w:rsidRPr="004D0EE4">
              <w:rPr>
                <w:sz w:val="24"/>
                <w:szCs w:val="24"/>
              </w:rPr>
              <w:t xml:space="preserve"> </w:t>
            </w:r>
          </w:p>
          <w:p w:rsidR="009F247D" w:rsidRPr="004D0EE4" w:rsidRDefault="009F247D" w:rsidP="00686024">
            <w:pPr>
              <w:widowControl w:val="0"/>
              <w:autoSpaceDE w:val="0"/>
              <w:autoSpaceDN w:val="0"/>
              <w:adjustRightInd w:val="0"/>
              <w:ind w:left="885"/>
              <w:rPr>
                <w:sz w:val="24"/>
                <w:szCs w:val="24"/>
              </w:rPr>
            </w:pPr>
            <w:r w:rsidRPr="004D0EE4">
              <w:rPr>
                <w:sz w:val="24"/>
                <w:szCs w:val="24"/>
              </w:rPr>
              <w:t xml:space="preserve">организации самостоятельной работы на уроке. </w:t>
            </w:r>
          </w:p>
          <w:p w:rsidR="009F247D" w:rsidRPr="004D0EE4" w:rsidRDefault="009F247D" w:rsidP="00686024">
            <w:pPr>
              <w:widowControl w:val="0"/>
              <w:autoSpaceDE w:val="0"/>
              <w:autoSpaceDN w:val="0"/>
              <w:adjustRightInd w:val="0"/>
              <w:ind w:left="885"/>
              <w:rPr>
                <w:sz w:val="24"/>
                <w:szCs w:val="24"/>
              </w:rPr>
            </w:pPr>
            <w:r w:rsidRPr="004D0EE4">
              <w:rPr>
                <w:sz w:val="24"/>
                <w:szCs w:val="24"/>
              </w:rPr>
              <w:t xml:space="preserve">Включение посильных индивидуальных заданий </w:t>
            </w:r>
            <w:proofErr w:type="gramStart"/>
            <w:r w:rsidRPr="004D0EE4">
              <w:rPr>
                <w:sz w:val="24"/>
                <w:szCs w:val="24"/>
              </w:rPr>
              <w:t>для</w:t>
            </w:r>
            <w:proofErr w:type="gramEnd"/>
            <w:r w:rsidRPr="004D0EE4">
              <w:rPr>
                <w:sz w:val="24"/>
                <w:szCs w:val="24"/>
              </w:rPr>
              <w:t xml:space="preserve"> </w:t>
            </w:r>
          </w:p>
          <w:p w:rsidR="009F247D" w:rsidRPr="004D0EE4" w:rsidRDefault="009F247D" w:rsidP="00686024">
            <w:pPr>
              <w:widowControl w:val="0"/>
              <w:autoSpaceDE w:val="0"/>
              <w:autoSpaceDN w:val="0"/>
              <w:adjustRightInd w:val="0"/>
              <w:ind w:left="885"/>
              <w:rPr>
                <w:sz w:val="24"/>
                <w:szCs w:val="24"/>
              </w:rPr>
            </w:pPr>
            <w:r w:rsidRPr="004D0EE4">
              <w:rPr>
                <w:sz w:val="24"/>
                <w:szCs w:val="24"/>
              </w:rPr>
              <w:t>данного ученика, фиксирование в плане урока.</w:t>
            </w:r>
          </w:p>
          <w:p w:rsidR="009F247D" w:rsidRPr="004D0EE4" w:rsidRDefault="009F247D" w:rsidP="00686024">
            <w:pPr>
              <w:widowControl w:val="0"/>
              <w:autoSpaceDE w:val="0"/>
              <w:autoSpaceDN w:val="0"/>
              <w:adjustRightInd w:val="0"/>
              <w:ind w:left="885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9F247D" w:rsidRPr="004D0EE4" w:rsidRDefault="009F247D" w:rsidP="004D0EE4">
            <w:pPr>
              <w:widowControl w:val="0"/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4D0EE4">
              <w:rPr>
                <w:sz w:val="24"/>
                <w:szCs w:val="24"/>
              </w:rPr>
              <w:t xml:space="preserve">В течение </w:t>
            </w:r>
          </w:p>
          <w:p w:rsidR="009F247D" w:rsidRPr="004D0EE4" w:rsidRDefault="009F247D" w:rsidP="004D0EE4">
            <w:pPr>
              <w:widowControl w:val="0"/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4D0EE4">
              <w:rPr>
                <w:sz w:val="24"/>
                <w:szCs w:val="24"/>
              </w:rPr>
              <w:t>учебного года.</w:t>
            </w:r>
          </w:p>
          <w:p w:rsidR="009F247D" w:rsidRPr="004D0EE4" w:rsidRDefault="009F247D" w:rsidP="004D0EE4">
            <w:pPr>
              <w:widowControl w:val="0"/>
              <w:autoSpaceDE w:val="0"/>
              <w:autoSpaceDN w:val="0"/>
              <w:adjustRightInd w:val="0"/>
              <w:ind w:left="-426"/>
              <w:rPr>
                <w:sz w:val="24"/>
                <w:szCs w:val="24"/>
              </w:rPr>
            </w:pPr>
          </w:p>
        </w:tc>
      </w:tr>
      <w:tr w:rsidR="009F247D" w:rsidRPr="004D0EE4" w:rsidTr="00686024">
        <w:tc>
          <w:tcPr>
            <w:tcW w:w="6804" w:type="dxa"/>
          </w:tcPr>
          <w:p w:rsidR="009F247D" w:rsidRPr="004D0EE4" w:rsidRDefault="009F247D" w:rsidP="00686024">
            <w:pPr>
              <w:widowControl w:val="0"/>
              <w:autoSpaceDE w:val="0"/>
              <w:autoSpaceDN w:val="0"/>
              <w:adjustRightInd w:val="0"/>
              <w:ind w:left="885"/>
              <w:rPr>
                <w:sz w:val="24"/>
                <w:szCs w:val="24"/>
              </w:rPr>
            </w:pPr>
            <w:r w:rsidRPr="004D0EE4">
              <w:rPr>
                <w:sz w:val="24"/>
                <w:szCs w:val="24"/>
              </w:rPr>
              <w:t xml:space="preserve">5.Использование на уроках различных видов опроса </w:t>
            </w:r>
          </w:p>
          <w:p w:rsidR="009F247D" w:rsidRPr="004D0EE4" w:rsidRDefault="009F247D" w:rsidP="00686024">
            <w:pPr>
              <w:widowControl w:val="0"/>
              <w:autoSpaceDE w:val="0"/>
              <w:autoSpaceDN w:val="0"/>
              <w:adjustRightInd w:val="0"/>
              <w:ind w:left="885"/>
              <w:rPr>
                <w:sz w:val="24"/>
                <w:szCs w:val="24"/>
              </w:rPr>
            </w:pPr>
            <w:r w:rsidRPr="004D0EE4">
              <w:rPr>
                <w:sz w:val="24"/>
                <w:szCs w:val="24"/>
              </w:rPr>
              <w:t xml:space="preserve">(устный, письменный, индивидуальный и др.) для </w:t>
            </w:r>
          </w:p>
          <w:p w:rsidR="009F247D" w:rsidRPr="004D0EE4" w:rsidRDefault="009F247D" w:rsidP="00686024">
            <w:pPr>
              <w:widowControl w:val="0"/>
              <w:autoSpaceDE w:val="0"/>
              <w:autoSpaceDN w:val="0"/>
              <w:adjustRightInd w:val="0"/>
              <w:ind w:left="885"/>
              <w:rPr>
                <w:sz w:val="24"/>
                <w:szCs w:val="24"/>
              </w:rPr>
            </w:pPr>
            <w:r w:rsidRPr="004D0EE4">
              <w:rPr>
                <w:sz w:val="24"/>
                <w:szCs w:val="24"/>
              </w:rPr>
              <w:t>объективности результата.</w:t>
            </w:r>
          </w:p>
          <w:p w:rsidR="009F247D" w:rsidRPr="004D0EE4" w:rsidRDefault="009F247D" w:rsidP="00686024">
            <w:pPr>
              <w:widowControl w:val="0"/>
              <w:autoSpaceDE w:val="0"/>
              <w:autoSpaceDN w:val="0"/>
              <w:adjustRightInd w:val="0"/>
              <w:ind w:left="885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9F247D" w:rsidRPr="004D0EE4" w:rsidRDefault="009F247D" w:rsidP="004D0EE4">
            <w:pPr>
              <w:widowControl w:val="0"/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4D0EE4">
              <w:rPr>
                <w:sz w:val="24"/>
                <w:szCs w:val="24"/>
              </w:rPr>
              <w:t xml:space="preserve">В течение </w:t>
            </w:r>
          </w:p>
          <w:p w:rsidR="009F247D" w:rsidRPr="004D0EE4" w:rsidRDefault="009F247D" w:rsidP="004D0EE4">
            <w:pPr>
              <w:widowControl w:val="0"/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4D0EE4">
              <w:rPr>
                <w:sz w:val="24"/>
                <w:szCs w:val="24"/>
              </w:rPr>
              <w:t>учебного года.</w:t>
            </w:r>
          </w:p>
          <w:p w:rsidR="009F247D" w:rsidRPr="004D0EE4" w:rsidRDefault="009F247D" w:rsidP="004D0EE4">
            <w:pPr>
              <w:widowControl w:val="0"/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</w:tr>
      <w:tr w:rsidR="009F247D" w:rsidRPr="004D0EE4" w:rsidTr="00686024">
        <w:tc>
          <w:tcPr>
            <w:tcW w:w="6804" w:type="dxa"/>
          </w:tcPr>
          <w:p w:rsidR="009F247D" w:rsidRPr="004D0EE4" w:rsidRDefault="009F247D" w:rsidP="00686024">
            <w:pPr>
              <w:widowControl w:val="0"/>
              <w:autoSpaceDE w:val="0"/>
              <w:autoSpaceDN w:val="0"/>
              <w:adjustRightInd w:val="0"/>
              <w:ind w:left="885"/>
              <w:rPr>
                <w:sz w:val="24"/>
                <w:szCs w:val="24"/>
              </w:rPr>
            </w:pPr>
            <w:r w:rsidRPr="004D0EE4">
              <w:rPr>
                <w:sz w:val="24"/>
                <w:szCs w:val="24"/>
              </w:rPr>
              <w:t xml:space="preserve">6.Регулярно и систематически опрашивать, выставляя </w:t>
            </w:r>
          </w:p>
          <w:p w:rsidR="009F247D" w:rsidRPr="004D0EE4" w:rsidRDefault="009F247D" w:rsidP="00686024">
            <w:pPr>
              <w:widowControl w:val="0"/>
              <w:autoSpaceDE w:val="0"/>
              <w:autoSpaceDN w:val="0"/>
              <w:adjustRightInd w:val="0"/>
              <w:ind w:left="885"/>
              <w:rPr>
                <w:sz w:val="24"/>
                <w:szCs w:val="24"/>
              </w:rPr>
            </w:pPr>
            <w:r w:rsidRPr="004D0EE4">
              <w:rPr>
                <w:sz w:val="24"/>
                <w:szCs w:val="24"/>
              </w:rPr>
              <w:t xml:space="preserve">оценки своевременно, не допуская скопления оценок </w:t>
            </w:r>
            <w:proofErr w:type="gramStart"/>
            <w:r w:rsidRPr="004D0EE4">
              <w:rPr>
                <w:sz w:val="24"/>
                <w:szCs w:val="24"/>
              </w:rPr>
              <w:t>в</w:t>
            </w:r>
            <w:proofErr w:type="gramEnd"/>
            <w:r w:rsidRPr="004D0EE4">
              <w:rPr>
                <w:sz w:val="24"/>
                <w:szCs w:val="24"/>
              </w:rPr>
              <w:t xml:space="preserve"> </w:t>
            </w:r>
          </w:p>
          <w:p w:rsidR="009F247D" w:rsidRPr="004D0EE4" w:rsidRDefault="009F247D" w:rsidP="00686024">
            <w:pPr>
              <w:widowControl w:val="0"/>
              <w:autoSpaceDE w:val="0"/>
              <w:autoSpaceDN w:val="0"/>
              <w:adjustRightInd w:val="0"/>
              <w:ind w:left="885"/>
              <w:rPr>
                <w:sz w:val="24"/>
                <w:szCs w:val="24"/>
              </w:rPr>
            </w:pPr>
            <w:proofErr w:type="gramStart"/>
            <w:r w:rsidRPr="004D0EE4">
              <w:rPr>
                <w:sz w:val="24"/>
                <w:szCs w:val="24"/>
              </w:rPr>
              <w:t>конце</w:t>
            </w:r>
            <w:proofErr w:type="gramEnd"/>
            <w:r w:rsidRPr="004D0EE4">
              <w:rPr>
                <w:sz w:val="24"/>
                <w:szCs w:val="24"/>
              </w:rPr>
              <w:t xml:space="preserve"> четверти, когда ученик уже не имеет возможности </w:t>
            </w:r>
          </w:p>
          <w:p w:rsidR="009F247D" w:rsidRPr="004D0EE4" w:rsidRDefault="009F247D" w:rsidP="00686024">
            <w:pPr>
              <w:widowControl w:val="0"/>
              <w:autoSpaceDE w:val="0"/>
              <w:autoSpaceDN w:val="0"/>
              <w:adjustRightInd w:val="0"/>
              <w:ind w:left="885"/>
              <w:rPr>
                <w:sz w:val="24"/>
                <w:szCs w:val="24"/>
              </w:rPr>
            </w:pPr>
            <w:r w:rsidRPr="004D0EE4">
              <w:rPr>
                <w:sz w:val="24"/>
                <w:szCs w:val="24"/>
              </w:rPr>
              <w:t>их исправить.</w:t>
            </w:r>
          </w:p>
          <w:p w:rsidR="009F247D" w:rsidRPr="004D0EE4" w:rsidRDefault="009F247D" w:rsidP="00686024">
            <w:pPr>
              <w:widowControl w:val="0"/>
              <w:autoSpaceDE w:val="0"/>
              <w:autoSpaceDN w:val="0"/>
              <w:adjustRightInd w:val="0"/>
              <w:ind w:left="885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9F247D" w:rsidRPr="004D0EE4" w:rsidRDefault="009F247D" w:rsidP="004D0EE4">
            <w:pPr>
              <w:widowControl w:val="0"/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4D0EE4">
              <w:rPr>
                <w:sz w:val="24"/>
                <w:szCs w:val="24"/>
              </w:rPr>
              <w:t xml:space="preserve">В течение </w:t>
            </w:r>
          </w:p>
          <w:p w:rsidR="009F247D" w:rsidRPr="004D0EE4" w:rsidRDefault="009F247D" w:rsidP="004D0EE4">
            <w:pPr>
              <w:widowControl w:val="0"/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4D0EE4">
              <w:rPr>
                <w:sz w:val="24"/>
                <w:szCs w:val="24"/>
              </w:rPr>
              <w:t>учебного года.</w:t>
            </w:r>
          </w:p>
          <w:p w:rsidR="009F247D" w:rsidRPr="004D0EE4" w:rsidRDefault="009F247D" w:rsidP="004D0EE4">
            <w:pPr>
              <w:widowControl w:val="0"/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</w:tr>
      <w:tr w:rsidR="009F247D" w:rsidRPr="004D0EE4" w:rsidTr="00686024">
        <w:tc>
          <w:tcPr>
            <w:tcW w:w="6804" w:type="dxa"/>
          </w:tcPr>
          <w:p w:rsidR="009F247D" w:rsidRPr="004D0EE4" w:rsidRDefault="009F247D" w:rsidP="00686024">
            <w:pPr>
              <w:widowControl w:val="0"/>
              <w:autoSpaceDE w:val="0"/>
              <w:autoSpaceDN w:val="0"/>
              <w:adjustRightInd w:val="0"/>
              <w:ind w:left="885"/>
              <w:rPr>
                <w:sz w:val="24"/>
                <w:szCs w:val="24"/>
              </w:rPr>
            </w:pPr>
            <w:r w:rsidRPr="004D0EE4">
              <w:rPr>
                <w:sz w:val="24"/>
                <w:szCs w:val="24"/>
              </w:rPr>
              <w:t xml:space="preserve">7.Поставить в известность родителей ученика о </w:t>
            </w:r>
          </w:p>
          <w:p w:rsidR="009F247D" w:rsidRPr="004D0EE4" w:rsidRDefault="009F247D" w:rsidP="00686024">
            <w:pPr>
              <w:widowControl w:val="0"/>
              <w:autoSpaceDE w:val="0"/>
              <w:autoSpaceDN w:val="0"/>
              <w:adjustRightInd w:val="0"/>
              <w:ind w:left="885"/>
              <w:rPr>
                <w:sz w:val="24"/>
                <w:szCs w:val="24"/>
              </w:rPr>
            </w:pPr>
            <w:r w:rsidRPr="004D0EE4">
              <w:rPr>
                <w:sz w:val="24"/>
                <w:szCs w:val="24"/>
              </w:rPr>
              <w:t xml:space="preserve">недостаточном </w:t>
            </w:r>
            <w:proofErr w:type="gramStart"/>
            <w:r w:rsidRPr="004D0EE4">
              <w:rPr>
                <w:sz w:val="24"/>
                <w:szCs w:val="24"/>
              </w:rPr>
              <w:t>качестве</w:t>
            </w:r>
            <w:proofErr w:type="gramEnd"/>
            <w:r w:rsidRPr="004D0EE4">
              <w:rPr>
                <w:sz w:val="24"/>
                <w:szCs w:val="24"/>
              </w:rPr>
              <w:t xml:space="preserve"> усвоения учебного материала.</w:t>
            </w:r>
          </w:p>
          <w:p w:rsidR="009F247D" w:rsidRPr="004D0EE4" w:rsidRDefault="009F247D" w:rsidP="00686024">
            <w:pPr>
              <w:widowControl w:val="0"/>
              <w:autoSpaceDE w:val="0"/>
              <w:autoSpaceDN w:val="0"/>
              <w:adjustRightInd w:val="0"/>
              <w:ind w:left="885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9F247D" w:rsidRPr="004D0EE4" w:rsidRDefault="009F247D" w:rsidP="004D0EE4">
            <w:pPr>
              <w:widowControl w:val="0"/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4D0EE4">
              <w:rPr>
                <w:sz w:val="24"/>
                <w:szCs w:val="24"/>
              </w:rPr>
              <w:t xml:space="preserve">В течение </w:t>
            </w:r>
          </w:p>
          <w:p w:rsidR="009F247D" w:rsidRPr="004D0EE4" w:rsidRDefault="009F247D" w:rsidP="004D0EE4">
            <w:pPr>
              <w:widowControl w:val="0"/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4D0EE4">
              <w:rPr>
                <w:sz w:val="24"/>
                <w:szCs w:val="24"/>
              </w:rPr>
              <w:t>учебного года.</w:t>
            </w:r>
          </w:p>
          <w:p w:rsidR="009F247D" w:rsidRPr="004D0EE4" w:rsidRDefault="009F247D" w:rsidP="004D0EE4">
            <w:pPr>
              <w:widowControl w:val="0"/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</w:tr>
      <w:tr w:rsidR="009F247D" w:rsidRPr="004D0EE4" w:rsidTr="00686024">
        <w:tc>
          <w:tcPr>
            <w:tcW w:w="6804" w:type="dxa"/>
          </w:tcPr>
          <w:p w:rsidR="009F247D" w:rsidRPr="004D0EE4" w:rsidRDefault="009F247D" w:rsidP="00686024">
            <w:pPr>
              <w:widowControl w:val="0"/>
              <w:autoSpaceDE w:val="0"/>
              <w:autoSpaceDN w:val="0"/>
              <w:adjustRightInd w:val="0"/>
              <w:ind w:left="885"/>
              <w:rPr>
                <w:sz w:val="24"/>
                <w:szCs w:val="24"/>
              </w:rPr>
            </w:pPr>
            <w:r w:rsidRPr="004D0EE4">
              <w:rPr>
                <w:sz w:val="24"/>
                <w:szCs w:val="24"/>
              </w:rPr>
              <w:t xml:space="preserve">8. Вести обязательный тематический учет знаний </w:t>
            </w:r>
          </w:p>
          <w:p w:rsidR="009F247D" w:rsidRPr="004D0EE4" w:rsidRDefault="009F247D" w:rsidP="00686024">
            <w:pPr>
              <w:widowControl w:val="0"/>
              <w:autoSpaceDE w:val="0"/>
              <w:autoSpaceDN w:val="0"/>
              <w:adjustRightInd w:val="0"/>
              <w:ind w:left="885"/>
              <w:rPr>
                <w:sz w:val="24"/>
                <w:szCs w:val="24"/>
              </w:rPr>
            </w:pPr>
            <w:r w:rsidRPr="004D0EE4">
              <w:rPr>
                <w:sz w:val="24"/>
                <w:szCs w:val="24"/>
              </w:rPr>
              <w:t xml:space="preserve">слабоуспевающих учащихся класса, по возможности вести </w:t>
            </w:r>
          </w:p>
          <w:p w:rsidR="009F247D" w:rsidRPr="004D0EE4" w:rsidRDefault="009F247D" w:rsidP="00686024">
            <w:pPr>
              <w:widowControl w:val="0"/>
              <w:autoSpaceDE w:val="0"/>
              <w:autoSpaceDN w:val="0"/>
              <w:adjustRightInd w:val="0"/>
              <w:ind w:left="885"/>
              <w:rPr>
                <w:sz w:val="24"/>
                <w:szCs w:val="24"/>
              </w:rPr>
            </w:pPr>
            <w:r w:rsidRPr="004D0EE4">
              <w:rPr>
                <w:sz w:val="24"/>
                <w:szCs w:val="24"/>
              </w:rPr>
              <w:t>тематический учет знаний по предмету детей всего класса.</w:t>
            </w:r>
          </w:p>
          <w:p w:rsidR="009F247D" w:rsidRPr="004D0EE4" w:rsidRDefault="009F247D" w:rsidP="00686024">
            <w:pPr>
              <w:widowControl w:val="0"/>
              <w:autoSpaceDE w:val="0"/>
              <w:autoSpaceDN w:val="0"/>
              <w:adjustRightInd w:val="0"/>
              <w:ind w:left="885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9F247D" w:rsidRPr="004D0EE4" w:rsidRDefault="009F247D" w:rsidP="004D0EE4">
            <w:pPr>
              <w:widowControl w:val="0"/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4D0EE4">
              <w:rPr>
                <w:sz w:val="24"/>
                <w:szCs w:val="24"/>
              </w:rPr>
              <w:t xml:space="preserve">В течение </w:t>
            </w:r>
          </w:p>
          <w:p w:rsidR="009F247D" w:rsidRPr="004D0EE4" w:rsidRDefault="009F247D" w:rsidP="004D0EE4">
            <w:pPr>
              <w:widowControl w:val="0"/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4D0EE4">
              <w:rPr>
                <w:sz w:val="24"/>
                <w:szCs w:val="24"/>
              </w:rPr>
              <w:t>учебного года.</w:t>
            </w:r>
          </w:p>
          <w:p w:rsidR="009F247D" w:rsidRPr="004D0EE4" w:rsidRDefault="009F247D" w:rsidP="004D0EE4">
            <w:pPr>
              <w:widowControl w:val="0"/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</w:tr>
      <w:tr w:rsidR="009F247D" w:rsidRPr="004D0EE4" w:rsidTr="00686024">
        <w:tc>
          <w:tcPr>
            <w:tcW w:w="6804" w:type="dxa"/>
          </w:tcPr>
          <w:p w:rsidR="009F247D" w:rsidRPr="004D0EE4" w:rsidRDefault="009F247D" w:rsidP="00686024">
            <w:pPr>
              <w:widowControl w:val="0"/>
              <w:autoSpaceDE w:val="0"/>
              <w:autoSpaceDN w:val="0"/>
              <w:adjustRightInd w:val="0"/>
              <w:ind w:left="885"/>
              <w:rPr>
                <w:sz w:val="24"/>
                <w:szCs w:val="24"/>
              </w:rPr>
            </w:pPr>
            <w:r w:rsidRPr="004D0EE4">
              <w:rPr>
                <w:sz w:val="24"/>
                <w:szCs w:val="24"/>
              </w:rPr>
              <w:t xml:space="preserve">9. Проводить дополнительные (индивидуальные) занятия </w:t>
            </w:r>
          </w:p>
          <w:p w:rsidR="009F247D" w:rsidRPr="004D0EE4" w:rsidRDefault="009F247D" w:rsidP="00686024">
            <w:pPr>
              <w:widowControl w:val="0"/>
              <w:autoSpaceDE w:val="0"/>
              <w:autoSpaceDN w:val="0"/>
              <w:adjustRightInd w:val="0"/>
              <w:ind w:left="885"/>
              <w:rPr>
                <w:sz w:val="24"/>
                <w:szCs w:val="24"/>
              </w:rPr>
            </w:pPr>
            <w:r w:rsidRPr="004D0EE4">
              <w:rPr>
                <w:sz w:val="24"/>
                <w:szCs w:val="24"/>
              </w:rPr>
              <w:t xml:space="preserve">для слабоуспевающих и учащихся имеющих одну тройку. </w:t>
            </w:r>
          </w:p>
          <w:p w:rsidR="009F247D" w:rsidRPr="004D0EE4" w:rsidRDefault="009F247D" w:rsidP="00686024">
            <w:pPr>
              <w:widowControl w:val="0"/>
              <w:autoSpaceDE w:val="0"/>
              <w:autoSpaceDN w:val="0"/>
              <w:adjustRightInd w:val="0"/>
              <w:ind w:left="885"/>
              <w:rPr>
                <w:sz w:val="24"/>
                <w:szCs w:val="24"/>
              </w:rPr>
            </w:pPr>
            <w:r w:rsidRPr="004D0EE4">
              <w:rPr>
                <w:sz w:val="24"/>
                <w:szCs w:val="24"/>
              </w:rPr>
              <w:t>Учить детей навыкам самостоятельной работы.</w:t>
            </w:r>
          </w:p>
          <w:p w:rsidR="009F247D" w:rsidRPr="004D0EE4" w:rsidRDefault="009F247D" w:rsidP="00686024">
            <w:pPr>
              <w:widowControl w:val="0"/>
              <w:autoSpaceDE w:val="0"/>
              <w:autoSpaceDN w:val="0"/>
              <w:adjustRightInd w:val="0"/>
              <w:ind w:left="885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9F247D" w:rsidRPr="004D0EE4" w:rsidRDefault="009F247D" w:rsidP="004D0EE4">
            <w:pPr>
              <w:widowControl w:val="0"/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4D0EE4">
              <w:rPr>
                <w:sz w:val="24"/>
                <w:szCs w:val="24"/>
              </w:rPr>
              <w:t xml:space="preserve">В течение </w:t>
            </w:r>
          </w:p>
          <w:p w:rsidR="009F247D" w:rsidRPr="004D0EE4" w:rsidRDefault="009F247D" w:rsidP="004D0EE4">
            <w:pPr>
              <w:widowControl w:val="0"/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4D0EE4">
              <w:rPr>
                <w:sz w:val="24"/>
                <w:szCs w:val="24"/>
              </w:rPr>
              <w:t>учебного года.</w:t>
            </w:r>
          </w:p>
        </w:tc>
      </w:tr>
    </w:tbl>
    <w:p w:rsidR="009F247D" w:rsidRPr="004D0EE4" w:rsidRDefault="009F247D" w:rsidP="004D0EE4">
      <w:pPr>
        <w:widowControl w:val="0"/>
        <w:autoSpaceDE w:val="0"/>
        <w:autoSpaceDN w:val="0"/>
        <w:adjustRightInd w:val="0"/>
        <w:ind w:left="-426"/>
        <w:jc w:val="center"/>
      </w:pPr>
    </w:p>
    <w:p w:rsidR="009F247D" w:rsidRPr="004D0EE4" w:rsidRDefault="009F247D" w:rsidP="004D0EE4">
      <w:pPr>
        <w:widowControl w:val="0"/>
        <w:autoSpaceDE w:val="0"/>
        <w:autoSpaceDN w:val="0"/>
        <w:adjustRightInd w:val="0"/>
        <w:ind w:left="-426"/>
        <w:jc w:val="center"/>
      </w:pPr>
    </w:p>
    <w:p w:rsidR="009F247D" w:rsidRPr="004D0EE4" w:rsidRDefault="009F247D" w:rsidP="004D0EE4">
      <w:pPr>
        <w:widowControl w:val="0"/>
        <w:autoSpaceDE w:val="0"/>
        <w:autoSpaceDN w:val="0"/>
        <w:adjustRightInd w:val="0"/>
        <w:ind w:left="-426"/>
        <w:jc w:val="center"/>
      </w:pPr>
      <w:r w:rsidRPr="004D0EE4">
        <w:t xml:space="preserve">План индивидуальной работы со слабоуспевающими учащимися и </w:t>
      </w:r>
    </w:p>
    <w:p w:rsidR="009F247D" w:rsidRPr="004D0EE4" w:rsidRDefault="001223A9" w:rsidP="004D0EE4">
      <w:pPr>
        <w:widowControl w:val="0"/>
        <w:autoSpaceDE w:val="0"/>
        <w:autoSpaceDN w:val="0"/>
        <w:adjustRightInd w:val="0"/>
        <w:ind w:left="-426"/>
        <w:jc w:val="center"/>
      </w:pPr>
      <w:r w:rsidRPr="004D0EE4">
        <w:t>у</w:t>
      </w:r>
      <w:r w:rsidR="009F247D" w:rsidRPr="004D0EE4">
        <w:t>чащимися, имеющими одну тройку по предмету.</w:t>
      </w:r>
    </w:p>
    <w:p w:rsidR="009F247D" w:rsidRPr="004D0EE4" w:rsidRDefault="009F247D" w:rsidP="004D0EE4">
      <w:pPr>
        <w:widowControl w:val="0"/>
        <w:autoSpaceDE w:val="0"/>
        <w:autoSpaceDN w:val="0"/>
        <w:adjustRightInd w:val="0"/>
        <w:ind w:left="-426"/>
      </w:pPr>
      <w:r w:rsidRPr="004D0EE4">
        <w:t>ФИО учителя.....................................................................</w:t>
      </w:r>
    </w:p>
    <w:p w:rsidR="009F247D" w:rsidRPr="004D0EE4" w:rsidRDefault="009F247D" w:rsidP="004D0EE4">
      <w:pPr>
        <w:widowControl w:val="0"/>
        <w:autoSpaceDE w:val="0"/>
        <w:autoSpaceDN w:val="0"/>
        <w:adjustRightInd w:val="0"/>
        <w:ind w:left="-426"/>
      </w:pPr>
      <w:r w:rsidRPr="004D0EE4">
        <w:t>Фамилия, имя ученика (класс)........................................................</w:t>
      </w:r>
    </w:p>
    <w:p w:rsidR="009F247D" w:rsidRPr="004D0EE4" w:rsidRDefault="009F247D" w:rsidP="004D0EE4">
      <w:pPr>
        <w:widowControl w:val="0"/>
        <w:autoSpaceDE w:val="0"/>
        <w:autoSpaceDN w:val="0"/>
        <w:adjustRightInd w:val="0"/>
        <w:ind w:left="-426"/>
      </w:pPr>
      <w:r w:rsidRPr="004D0EE4">
        <w:t>Предмет..................................................................</w:t>
      </w:r>
    </w:p>
    <w:p w:rsidR="009F247D" w:rsidRPr="004D0EE4" w:rsidRDefault="009F247D" w:rsidP="004D0EE4">
      <w:pPr>
        <w:widowControl w:val="0"/>
        <w:autoSpaceDE w:val="0"/>
        <w:autoSpaceDN w:val="0"/>
        <w:adjustRightInd w:val="0"/>
        <w:ind w:left="-426"/>
      </w:pPr>
      <w:r w:rsidRPr="004D0EE4">
        <w:t>Пробелы в знаниях уч-ся (тема, проблема</w:t>
      </w:r>
      <w:proofErr w:type="gramStart"/>
      <w:r w:rsidRPr="004D0EE4">
        <w:t>)........................................... ..............</w:t>
      </w:r>
      <w:proofErr w:type="gramEnd"/>
    </w:p>
    <w:p w:rsidR="001223A9" w:rsidRPr="004D0EE4" w:rsidRDefault="001223A9" w:rsidP="004D0EE4">
      <w:pPr>
        <w:widowControl w:val="0"/>
        <w:autoSpaceDE w:val="0"/>
        <w:autoSpaceDN w:val="0"/>
        <w:adjustRightInd w:val="0"/>
        <w:ind w:left="-426"/>
        <w:jc w:val="center"/>
      </w:pPr>
    </w:p>
    <w:tbl>
      <w:tblPr>
        <w:tblStyle w:val="a4"/>
        <w:tblW w:w="0" w:type="auto"/>
        <w:tblInd w:w="-318" w:type="dxa"/>
        <w:tblLook w:val="04A0"/>
      </w:tblPr>
      <w:tblGrid>
        <w:gridCol w:w="5103"/>
        <w:gridCol w:w="4786"/>
      </w:tblGrid>
      <w:tr w:rsidR="001223A9" w:rsidRPr="004D0EE4" w:rsidTr="00686024">
        <w:tc>
          <w:tcPr>
            <w:tcW w:w="5103" w:type="dxa"/>
          </w:tcPr>
          <w:p w:rsidR="001223A9" w:rsidRPr="004D0EE4" w:rsidRDefault="001223A9" w:rsidP="004D0EE4">
            <w:pPr>
              <w:widowControl w:val="0"/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4D0EE4">
              <w:rPr>
                <w:sz w:val="24"/>
                <w:szCs w:val="24"/>
              </w:rPr>
              <w:t>Планируемые мероприятия.</w:t>
            </w:r>
          </w:p>
        </w:tc>
        <w:tc>
          <w:tcPr>
            <w:tcW w:w="4786" w:type="dxa"/>
          </w:tcPr>
          <w:p w:rsidR="001223A9" w:rsidRPr="004D0EE4" w:rsidRDefault="001223A9" w:rsidP="004D0EE4">
            <w:pPr>
              <w:widowControl w:val="0"/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4D0EE4">
              <w:rPr>
                <w:sz w:val="24"/>
                <w:szCs w:val="24"/>
              </w:rPr>
              <w:t>Сроки их реализации.</w:t>
            </w:r>
          </w:p>
          <w:p w:rsidR="001223A9" w:rsidRPr="004D0EE4" w:rsidRDefault="001223A9" w:rsidP="004D0EE4">
            <w:pPr>
              <w:widowControl w:val="0"/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</w:tr>
      <w:tr w:rsidR="001223A9" w:rsidRPr="004D0EE4" w:rsidTr="00686024">
        <w:tc>
          <w:tcPr>
            <w:tcW w:w="5103" w:type="dxa"/>
          </w:tcPr>
          <w:p w:rsidR="001223A9" w:rsidRPr="004D0EE4" w:rsidRDefault="001223A9" w:rsidP="00686024">
            <w:pPr>
              <w:widowControl w:val="0"/>
              <w:autoSpaceDE w:val="0"/>
              <w:autoSpaceDN w:val="0"/>
              <w:adjustRightInd w:val="0"/>
              <w:ind w:left="602"/>
              <w:rPr>
                <w:sz w:val="24"/>
                <w:szCs w:val="24"/>
              </w:rPr>
            </w:pPr>
            <w:r w:rsidRPr="004D0EE4">
              <w:rPr>
                <w:sz w:val="24"/>
                <w:szCs w:val="24"/>
              </w:rPr>
              <w:t xml:space="preserve">1 .Индивидуальные дополнительные </w:t>
            </w:r>
          </w:p>
          <w:p w:rsidR="001223A9" w:rsidRPr="004D0EE4" w:rsidRDefault="001223A9" w:rsidP="00686024">
            <w:pPr>
              <w:widowControl w:val="0"/>
              <w:autoSpaceDE w:val="0"/>
              <w:autoSpaceDN w:val="0"/>
              <w:adjustRightInd w:val="0"/>
              <w:ind w:left="602"/>
              <w:rPr>
                <w:sz w:val="24"/>
                <w:szCs w:val="24"/>
              </w:rPr>
            </w:pPr>
            <w:r w:rsidRPr="004D0EE4">
              <w:rPr>
                <w:sz w:val="24"/>
                <w:szCs w:val="24"/>
              </w:rPr>
              <w:t>занятия.</w:t>
            </w:r>
          </w:p>
          <w:p w:rsidR="001223A9" w:rsidRPr="004D0EE4" w:rsidRDefault="001223A9" w:rsidP="00686024">
            <w:pPr>
              <w:widowControl w:val="0"/>
              <w:autoSpaceDE w:val="0"/>
              <w:autoSpaceDN w:val="0"/>
              <w:adjustRightInd w:val="0"/>
              <w:ind w:left="602"/>
              <w:rPr>
                <w:sz w:val="24"/>
                <w:szCs w:val="24"/>
              </w:rPr>
            </w:pPr>
          </w:p>
          <w:p w:rsidR="001223A9" w:rsidRPr="004D0EE4" w:rsidRDefault="001223A9" w:rsidP="00686024">
            <w:pPr>
              <w:widowControl w:val="0"/>
              <w:autoSpaceDE w:val="0"/>
              <w:autoSpaceDN w:val="0"/>
              <w:adjustRightInd w:val="0"/>
              <w:ind w:left="602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223A9" w:rsidRPr="004D0EE4" w:rsidRDefault="001223A9" w:rsidP="004D0EE4">
            <w:pPr>
              <w:widowControl w:val="0"/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4D0EE4">
              <w:rPr>
                <w:sz w:val="24"/>
                <w:szCs w:val="24"/>
              </w:rPr>
              <w:lastRenderedPageBreak/>
              <w:t>Тематика занятий.</w:t>
            </w:r>
          </w:p>
        </w:tc>
      </w:tr>
      <w:tr w:rsidR="001223A9" w:rsidRPr="004D0EE4" w:rsidTr="00686024">
        <w:tc>
          <w:tcPr>
            <w:tcW w:w="5103" w:type="dxa"/>
          </w:tcPr>
          <w:p w:rsidR="001223A9" w:rsidRPr="004D0EE4" w:rsidRDefault="001223A9" w:rsidP="00686024">
            <w:pPr>
              <w:widowControl w:val="0"/>
              <w:autoSpaceDE w:val="0"/>
              <w:autoSpaceDN w:val="0"/>
              <w:adjustRightInd w:val="0"/>
              <w:ind w:left="602"/>
              <w:rPr>
                <w:sz w:val="24"/>
                <w:szCs w:val="24"/>
              </w:rPr>
            </w:pPr>
            <w:r w:rsidRPr="004D0EE4">
              <w:rPr>
                <w:sz w:val="24"/>
                <w:szCs w:val="24"/>
              </w:rPr>
              <w:lastRenderedPageBreak/>
              <w:t>2.Дифференцированные задания.</w:t>
            </w:r>
          </w:p>
        </w:tc>
        <w:tc>
          <w:tcPr>
            <w:tcW w:w="4786" w:type="dxa"/>
          </w:tcPr>
          <w:p w:rsidR="001223A9" w:rsidRPr="004D0EE4" w:rsidRDefault="001223A9" w:rsidP="004D0EE4">
            <w:pPr>
              <w:widowControl w:val="0"/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4D0EE4">
              <w:rPr>
                <w:sz w:val="24"/>
                <w:szCs w:val="24"/>
              </w:rPr>
              <w:t>Указать методическое пособие.</w:t>
            </w:r>
          </w:p>
          <w:p w:rsidR="001223A9" w:rsidRPr="004D0EE4" w:rsidRDefault="001223A9" w:rsidP="004D0EE4">
            <w:pPr>
              <w:widowControl w:val="0"/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</w:tr>
      <w:tr w:rsidR="001223A9" w:rsidRPr="004D0EE4" w:rsidTr="00686024">
        <w:tc>
          <w:tcPr>
            <w:tcW w:w="5103" w:type="dxa"/>
          </w:tcPr>
          <w:p w:rsidR="001223A9" w:rsidRPr="004D0EE4" w:rsidRDefault="001223A9" w:rsidP="00686024">
            <w:pPr>
              <w:widowControl w:val="0"/>
              <w:autoSpaceDE w:val="0"/>
              <w:autoSpaceDN w:val="0"/>
              <w:adjustRightInd w:val="0"/>
              <w:ind w:left="602"/>
              <w:rPr>
                <w:sz w:val="24"/>
                <w:szCs w:val="24"/>
              </w:rPr>
            </w:pPr>
            <w:r w:rsidRPr="004D0EE4">
              <w:rPr>
                <w:sz w:val="24"/>
                <w:szCs w:val="24"/>
              </w:rPr>
              <w:t>3 .Дифференцированный контроль знаний.</w:t>
            </w:r>
          </w:p>
          <w:p w:rsidR="001223A9" w:rsidRPr="004D0EE4" w:rsidRDefault="001223A9" w:rsidP="00686024">
            <w:pPr>
              <w:widowControl w:val="0"/>
              <w:autoSpaceDE w:val="0"/>
              <w:autoSpaceDN w:val="0"/>
              <w:adjustRightInd w:val="0"/>
              <w:ind w:left="602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223A9" w:rsidRPr="004D0EE4" w:rsidRDefault="001223A9" w:rsidP="004D0EE4">
            <w:pPr>
              <w:widowControl w:val="0"/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4D0EE4">
              <w:rPr>
                <w:sz w:val="24"/>
                <w:szCs w:val="24"/>
              </w:rPr>
              <w:t>Сроки. Темы.</w:t>
            </w:r>
          </w:p>
          <w:p w:rsidR="001223A9" w:rsidRPr="004D0EE4" w:rsidRDefault="001223A9" w:rsidP="004D0EE4">
            <w:pPr>
              <w:widowControl w:val="0"/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</w:tr>
      <w:tr w:rsidR="001223A9" w:rsidRPr="004D0EE4" w:rsidTr="00686024">
        <w:tc>
          <w:tcPr>
            <w:tcW w:w="5103" w:type="dxa"/>
          </w:tcPr>
          <w:p w:rsidR="001223A9" w:rsidRPr="004D0EE4" w:rsidRDefault="001223A9" w:rsidP="00686024">
            <w:pPr>
              <w:widowControl w:val="0"/>
              <w:autoSpaceDE w:val="0"/>
              <w:autoSpaceDN w:val="0"/>
              <w:adjustRightInd w:val="0"/>
              <w:ind w:left="602"/>
              <w:rPr>
                <w:sz w:val="24"/>
                <w:szCs w:val="24"/>
              </w:rPr>
            </w:pPr>
            <w:r w:rsidRPr="004D0EE4">
              <w:rPr>
                <w:sz w:val="24"/>
                <w:szCs w:val="24"/>
              </w:rPr>
              <w:t>4.Работа с дневником и тетрадью.</w:t>
            </w:r>
          </w:p>
          <w:p w:rsidR="001223A9" w:rsidRPr="004D0EE4" w:rsidRDefault="001223A9" w:rsidP="00686024">
            <w:pPr>
              <w:widowControl w:val="0"/>
              <w:autoSpaceDE w:val="0"/>
              <w:autoSpaceDN w:val="0"/>
              <w:adjustRightInd w:val="0"/>
              <w:ind w:left="602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223A9" w:rsidRPr="004D0EE4" w:rsidRDefault="001223A9" w:rsidP="004D0EE4">
            <w:pPr>
              <w:widowControl w:val="0"/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</w:tr>
      <w:tr w:rsidR="001223A9" w:rsidRPr="004D0EE4" w:rsidTr="00686024">
        <w:tc>
          <w:tcPr>
            <w:tcW w:w="5103" w:type="dxa"/>
          </w:tcPr>
          <w:p w:rsidR="001223A9" w:rsidRPr="004D0EE4" w:rsidRDefault="001223A9" w:rsidP="00686024">
            <w:pPr>
              <w:widowControl w:val="0"/>
              <w:autoSpaceDE w:val="0"/>
              <w:autoSpaceDN w:val="0"/>
              <w:adjustRightInd w:val="0"/>
              <w:ind w:left="602"/>
              <w:rPr>
                <w:sz w:val="24"/>
                <w:szCs w:val="24"/>
              </w:rPr>
            </w:pPr>
            <w:r w:rsidRPr="004D0EE4">
              <w:rPr>
                <w:sz w:val="24"/>
                <w:szCs w:val="24"/>
              </w:rPr>
              <w:t>5.Консультации для родителей.</w:t>
            </w:r>
          </w:p>
        </w:tc>
        <w:tc>
          <w:tcPr>
            <w:tcW w:w="4786" w:type="dxa"/>
          </w:tcPr>
          <w:p w:rsidR="001223A9" w:rsidRPr="004D0EE4" w:rsidRDefault="001223A9" w:rsidP="004D0EE4">
            <w:pPr>
              <w:widowControl w:val="0"/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4D0EE4">
              <w:rPr>
                <w:sz w:val="24"/>
                <w:szCs w:val="24"/>
              </w:rPr>
              <w:t>Дата. Тема.</w:t>
            </w:r>
          </w:p>
        </w:tc>
      </w:tr>
      <w:tr w:rsidR="001223A9" w:rsidRPr="004D0EE4" w:rsidTr="00686024">
        <w:tc>
          <w:tcPr>
            <w:tcW w:w="5103" w:type="dxa"/>
          </w:tcPr>
          <w:p w:rsidR="001223A9" w:rsidRPr="004D0EE4" w:rsidRDefault="001223A9" w:rsidP="00686024">
            <w:pPr>
              <w:widowControl w:val="0"/>
              <w:autoSpaceDE w:val="0"/>
              <w:autoSpaceDN w:val="0"/>
              <w:adjustRightInd w:val="0"/>
              <w:ind w:left="602"/>
              <w:rPr>
                <w:sz w:val="24"/>
                <w:szCs w:val="24"/>
              </w:rPr>
            </w:pPr>
            <w:r w:rsidRPr="004D0EE4">
              <w:rPr>
                <w:sz w:val="24"/>
                <w:szCs w:val="24"/>
              </w:rPr>
              <w:t>6.Создание ситуации успеха на уроке</w:t>
            </w:r>
          </w:p>
          <w:p w:rsidR="001223A9" w:rsidRPr="004D0EE4" w:rsidRDefault="001223A9" w:rsidP="00686024">
            <w:pPr>
              <w:widowControl w:val="0"/>
              <w:autoSpaceDE w:val="0"/>
              <w:autoSpaceDN w:val="0"/>
              <w:adjustRightInd w:val="0"/>
              <w:ind w:left="602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223A9" w:rsidRPr="004D0EE4" w:rsidRDefault="001223A9" w:rsidP="004D0EE4">
            <w:pPr>
              <w:widowControl w:val="0"/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</w:tr>
    </w:tbl>
    <w:p w:rsidR="000C4BA3" w:rsidRPr="004D0EE4" w:rsidRDefault="000C4BA3" w:rsidP="004D0EE4">
      <w:pPr>
        <w:ind w:left="-426"/>
      </w:pPr>
    </w:p>
    <w:sectPr w:rsidR="000C4BA3" w:rsidRPr="004D0EE4" w:rsidSect="000C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A528B"/>
    <w:multiLevelType w:val="hybridMultilevel"/>
    <w:tmpl w:val="C5EED5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47D"/>
    <w:rsid w:val="00052C05"/>
    <w:rsid w:val="0006010A"/>
    <w:rsid w:val="0006184C"/>
    <w:rsid w:val="0008567D"/>
    <w:rsid w:val="00094DCB"/>
    <w:rsid w:val="0009654F"/>
    <w:rsid w:val="000B67CA"/>
    <w:rsid w:val="000C36F2"/>
    <w:rsid w:val="000C4BA3"/>
    <w:rsid w:val="000D45BD"/>
    <w:rsid w:val="000F0D16"/>
    <w:rsid w:val="001023E9"/>
    <w:rsid w:val="0011472B"/>
    <w:rsid w:val="00114E94"/>
    <w:rsid w:val="001223A9"/>
    <w:rsid w:val="001345B2"/>
    <w:rsid w:val="00134EDC"/>
    <w:rsid w:val="00140A55"/>
    <w:rsid w:val="00257790"/>
    <w:rsid w:val="0026469E"/>
    <w:rsid w:val="00291219"/>
    <w:rsid w:val="002956CC"/>
    <w:rsid w:val="002A0BA7"/>
    <w:rsid w:val="002B58C5"/>
    <w:rsid w:val="002D4768"/>
    <w:rsid w:val="00302E8C"/>
    <w:rsid w:val="00313700"/>
    <w:rsid w:val="00332426"/>
    <w:rsid w:val="00336990"/>
    <w:rsid w:val="00341951"/>
    <w:rsid w:val="00377405"/>
    <w:rsid w:val="003B187F"/>
    <w:rsid w:val="003C1DFC"/>
    <w:rsid w:val="003E6125"/>
    <w:rsid w:val="003F4EFE"/>
    <w:rsid w:val="00464A9E"/>
    <w:rsid w:val="0046729D"/>
    <w:rsid w:val="004824D7"/>
    <w:rsid w:val="004D0EE4"/>
    <w:rsid w:val="004E6602"/>
    <w:rsid w:val="004F7882"/>
    <w:rsid w:val="00506EE3"/>
    <w:rsid w:val="00546E90"/>
    <w:rsid w:val="005602F0"/>
    <w:rsid w:val="005B5F07"/>
    <w:rsid w:val="005C4259"/>
    <w:rsid w:val="005D0589"/>
    <w:rsid w:val="005D2F57"/>
    <w:rsid w:val="005F35D3"/>
    <w:rsid w:val="00621EC9"/>
    <w:rsid w:val="006717AD"/>
    <w:rsid w:val="00673035"/>
    <w:rsid w:val="00686024"/>
    <w:rsid w:val="0069213B"/>
    <w:rsid w:val="00692DFA"/>
    <w:rsid w:val="006954D8"/>
    <w:rsid w:val="006A0F0A"/>
    <w:rsid w:val="006E0D67"/>
    <w:rsid w:val="006E14DC"/>
    <w:rsid w:val="00706687"/>
    <w:rsid w:val="00721A03"/>
    <w:rsid w:val="007229CF"/>
    <w:rsid w:val="00731446"/>
    <w:rsid w:val="0075677F"/>
    <w:rsid w:val="007625D8"/>
    <w:rsid w:val="00773A76"/>
    <w:rsid w:val="00780AD4"/>
    <w:rsid w:val="007A7E49"/>
    <w:rsid w:val="007B651D"/>
    <w:rsid w:val="007E308F"/>
    <w:rsid w:val="007F2335"/>
    <w:rsid w:val="007F33F4"/>
    <w:rsid w:val="00801057"/>
    <w:rsid w:val="00801204"/>
    <w:rsid w:val="00865ED3"/>
    <w:rsid w:val="008E3D07"/>
    <w:rsid w:val="00900FFD"/>
    <w:rsid w:val="00930030"/>
    <w:rsid w:val="00961111"/>
    <w:rsid w:val="00965D64"/>
    <w:rsid w:val="00970E11"/>
    <w:rsid w:val="009A6F28"/>
    <w:rsid w:val="009A7B38"/>
    <w:rsid w:val="009C3E48"/>
    <w:rsid w:val="009C6004"/>
    <w:rsid w:val="009E4BAE"/>
    <w:rsid w:val="009F247D"/>
    <w:rsid w:val="00A153AC"/>
    <w:rsid w:val="00A314D1"/>
    <w:rsid w:val="00A73C23"/>
    <w:rsid w:val="00AB4248"/>
    <w:rsid w:val="00AC02BE"/>
    <w:rsid w:val="00AC609A"/>
    <w:rsid w:val="00B0245E"/>
    <w:rsid w:val="00B20B57"/>
    <w:rsid w:val="00B30531"/>
    <w:rsid w:val="00B30C61"/>
    <w:rsid w:val="00B3747C"/>
    <w:rsid w:val="00B918BB"/>
    <w:rsid w:val="00BD590C"/>
    <w:rsid w:val="00C320AD"/>
    <w:rsid w:val="00C82260"/>
    <w:rsid w:val="00CC2E6E"/>
    <w:rsid w:val="00CD0261"/>
    <w:rsid w:val="00D05D0F"/>
    <w:rsid w:val="00D1032D"/>
    <w:rsid w:val="00D1697A"/>
    <w:rsid w:val="00D2199B"/>
    <w:rsid w:val="00D415C8"/>
    <w:rsid w:val="00D62A92"/>
    <w:rsid w:val="00DC7EF9"/>
    <w:rsid w:val="00DD3382"/>
    <w:rsid w:val="00DE054A"/>
    <w:rsid w:val="00DF204A"/>
    <w:rsid w:val="00E14EC2"/>
    <w:rsid w:val="00E23F5B"/>
    <w:rsid w:val="00E54887"/>
    <w:rsid w:val="00E80E48"/>
    <w:rsid w:val="00EA3946"/>
    <w:rsid w:val="00EE4858"/>
    <w:rsid w:val="00EF24BB"/>
    <w:rsid w:val="00F03F33"/>
    <w:rsid w:val="00F319F2"/>
    <w:rsid w:val="00F367FB"/>
    <w:rsid w:val="00F64505"/>
    <w:rsid w:val="00F71FB9"/>
    <w:rsid w:val="00F843B9"/>
    <w:rsid w:val="00FB1E50"/>
    <w:rsid w:val="00FC34BD"/>
    <w:rsid w:val="00FC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4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9F2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23A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E308F"/>
    <w:rPr>
      <w:color w:val="0000FF"/>
      <w:u w:val="single"/>
    </w:rPr>
  </w:style>
  <w:style w:type="paragraph" w:styleId="a7">
    <w:name w:val="Normal (Web)"/>
    <w:basedOn w:val="a"/>
    <w:unhideWhenUsed/>
    <w:rsid w:val="00F71FB9"/>
    <w:pPr>
      <w:spacing w:before="100" w:beforeAutospacing="1" w:after="100" w:afterAutospacing="1"/>
    </w:pPr>
  </w:style>
  <w:style w:type="character" w:styleId="a8">
    <w:name w:val="Strong"/>
    <w:basedOn w:val="a0"/>
    <w:qFormat/>
    <w:rsid w:val="00F71FB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419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9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lassnie_rukovoditel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roverochnie_rabo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kontrolmznie_raboti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MEU</cp:lastModifiedBy>
  <cp:revision>6</cp:revision>
  <dcterms:created xsi:type="dcterms:W3CDTF">2016-01-08T20:43:00Z</dcterms:created>
  <dcterms:modified xsi:type="dcterms:W3CDTF">2016-05-30T00:11:00Z</dcterms:modified>
</cp:coreProperties>
</file>