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F" w:rsidRDefault="006C3C7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Pr="006C3C7F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литературы </w:t>
      </w:r>
    </w:p>
    <w:p w:rsidR="00FF7EBE" w:rsidRPr="006C3C7F" w:rsidRDefault="006C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C3C7F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6C3C7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3C7F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9 классе (</w:t>
      </w:r>
      <w:r w:rsidRPr="006C3C7F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6C3C7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C3C7F">
        <w:rPr>
          <w:rFonts w:ascii="Times New Roman" w:hAnsi="Times New Roman" w:cs="Times New Roman"/>
          <w:sz w:val="28"/>
          <w:szCs w:val="28"/>
        </w:rPr>
        <w:t>.)</w:t>
      </w:r>
    </w:p>
    <w:p w:rsidR="006C3C7F" w:rsidRPr="006C3C7F" w:rsidRDefault="006C3C7F">
      <w:pPr>
        <w:rPr>
          <w:rFonts w:ascii="Times New Roman" w:hAnsi="Times New Roman" w:cs="Times New Roman"/>
          <w:sz w:val="28"/>
          <w:szCs w:val="28"/>
        </w:rPr>
      </w:pPr>
      <w:r w:rsidRPr="006C3C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3C7F">
        <w:rPr>
          <w:rFonts w:ascii="Times New Roman" w:hAnsi="Times New Roman" w:cs="Times New Roman"/>
          <w:sz w:val="28"/>
          <w:szCs w:val="28"/>
        </w:rPr>
        <w:t xml:space="preserve">   ( учитель Правдина М.А.)</w:t>
      </w:r>
    </w:p>
    <w:tbl>
      <w:tblPr>
        <w:tblStyle w:val="a3"/>
        <w:tblW w:w="15588" w:type="dxa"/>
        <w:tblInd w:w="-132" w:type="dxa"/>
        <w:tblLook w:val="01E0"/>
      </w:tblPr>
      <w:tblGrid>
        <w:gridCol w:w="636"/>
        <w:gridCol w:w="6091"/>
        <w:gridCol w:w="4261"/>
        <w:gridCol w:w="3042"/>
        <w:gridCol w:w="1558"/>
      </w:tblGrid>
      <w:tr w:rsidR="006C3C7F" w:rsidRPr="002C5D65" w:rsidTr="00E27863"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№</w:t>
            </w:r>
          </w:p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proofErr w:type="spellStart"/>
            <w:r w:rsidRPr="002C5D65">
              <w:rPr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Формируемые умения и навыки</w:t>
            </w:r>
          </w:p>
        </w:tc>
        <w:tc>
          <w:tcPr>
            <w:tcW w:w="1558" w:type="dxa"/>
            <w:vMerge w:val="restart"/>
          </w:tcPr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Дата</w:t>
            </w:r>
          </w:p>
        </w:tc>
      </w:tr>
      <w:tr w:rsidR="006C3C7F" w:rsidRPr="002C5D65" w:rsidTr="00E27863"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center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Продвинутый уровень</w:t>
            </w:r>
          </w:p>
        </w:tc>
        <w:tc>
          <w:tcPr>
            <w:tcW w:w="1558" w:type="dxa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Шедевры русской литературы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pacing w:val="40"/>
                <w:sz w:val="28"/>
                <w:szCs w:val="28"/>
              </w:rPr>
              <w:t>Знать</w:t>
            </w:r>
            <w:r w:rsidRPr="002C5D65">
              <w:rPr>
                <w:spacing w:val="20"/>
                <w:sz w:val="28"/>
                <w:szCs w:val="28"/>
              </w:rPr>
              <w:t xml:space="preserve">: </w:t>
            </w:r>
            <w:r w:rsidRPr="002C5D65">
              <w:rPr>
                <w:sz w:val="28"/>
                <w:szCs w:val="28"/>
              </w:rPr>
              <w:t xml:space="preserve">роль литературы в духовной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жизни России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pacing w:val="40"/>
                <w:sz w:val="28"/>
                <w:szCs w:val="28"/>
              </w:rPr>
              <w:t xml:space="preserve">Уметь: </w:t>
            </w:r>
            <w:r w:rsidRPr="002C5D65">
              <w:rPr>
                <w:sz w:val="28"/>
                <w:szCs w:val="28"/>
              </w:rPr>
              <w:t>мини-сочинение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"Книга, которую советую прочитать"</w:t>
            </w:r>
          </w:p>
        </w:tc>
        <w:tc>
          <w:tcPr>
            <w:tcW w:w="1558" w:type="dxa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15588" w:type="dxa"/>
            <w:gridSpan w:val="5"/>
          </w:tcPr>
          <w:p w:rsidR="006C3C7F" w:rsidRPr="002C5D65" w:rsidRDefault="006C3C7F" w:rsidP="00E27863">
            <w:pPr>
              <w:jc w:val="center"/>
              <w:rPr>
                <w:b/>
                <w:i/>
                <w:sz w:val="28"/>
                <w:szCs w:val="28"/>
              </w:rPr>
            </w:pPr>
            <w:r w:rsidRPr="002C5D65">
              <w:rPr>
                <w:b/>
                <w:i/>
                <w:sz w:val="28"/>
                <w:szCs w:val="28"/>
              </w:rPr>
              <w:t>Древнерусская литература</w:t>
            </w: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Истоки и начало древнерусской литературы. Многообразие жанров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pacing w:val="40"/>
                <w:sz w:val="28"/>
                <w:szCs w:val="28"/>
              </w:rPr>
              <w:t>Знать</w:t>
            </w:r>
            <w:r w:rsidRPr="002C5D65">
              <w:rPr>
                <w:spacing w:val="20"/>
                <w:sz w:val="28"/>
                <w:szCs w:val="28"/>
              </w:rPr>
              <w:t xml:space="preserve">: </w:t>
            </w:r>
            <w:r w:rsidRPr="002C5D65">
              <w:rPr>
                <w:sz w:val="28"/>
                <w:szCs w:val="28"/>
              </w:rPr>
              <w:t xml:space="preserve"> историческую основу, идеи,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образную систему «Слова о полку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Игореве»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pacing w:val="40"/>
                <w:sz w:val="28"/>
                <w:szCs w:val="28"/>
              </w:rPr>
              <w:t xml:space="preserve">Уметь: </w:t>
            </w:r>
            <w:r w:rsidRPr="002C5D65">
              <w:rPr>
                <w:sz w:val="28"/>
                <w:szCs w:val="28"/>
              </w:rPr>
              <w:t>выявить идею, образную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систему, пейзаж произведения,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 читать отрывок из</w:t>
            </w:r>
          </w:p>
          <w:p w:rsidR="006C3C7F" w:rsidRPr="002C5D65" w:rsidRDefault="006C3C7F" w:rsidP="00E27863">
            <w:pPr>
              <w:jc w:val="both"/>
              <w:rPr>
                <w:spacing w:val="40"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"Слова…"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pacing w:val="40"/>
                <w:sz w:val="28"/>
                <w:szCs w:val="28"/>
              </w:rPr>
              <w:t xml:space="preserve">Уметь: </w:t>
            </w:r>
            <w:r w:rsidRPr="002C5D65">
              <w:rPr>
                <w:sz w:val="28"/>
                <w:szCs w:val="28"/>
              </w:rPr>
              <w:t>дать обзорную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характеристику  древнерусской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литературы, письменный ответ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об особенностях и значении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"Слова…" - замечательного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памятника  древнерусской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литературы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«Слово о полку Игореве». Открытие, издание и изучение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Историческая основа памятника, его сюжет. Жанр и композиция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"Слова…"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Образ русской земли и нравственно-патриотическая идея "Слова".Образы русских князей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«Золотое слово» Святослава. Ярославна как идеальный </w:t>
            </w:r>
            <w:proofErr w:type="spellStart"/>
            <w:r w:rsidRPr="002C5D65">
              <w:rPr>
                <w:sz w:val="28"/>
                <w:szCs w:val="28"/>
              </w:rPr>
              <w:t>образрусской</w:t>
            </w:r>
            <w:proofErr w:type="spellEnd"/>
            <w:r w:rsidRPr="002C5D65">
              <w:rPr>
                <w:sz w:val="28"/>
                <w:szCs w:val="28"/>
              </w:rPr>
              <w:t xml:space="preserve"> женщины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"Плач Ярославны"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Выразительное чтение наизусть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Символика “Слова”, своеобразие авторского стиля. Переводы </w:t>
            </w:r>
            <w:proofErr w:type="spellStart"/>
            <w:r w:rsidRPr="002C5D65">
              <w:rPr>
                <w:sz w:val="28"/>
                <w:szCs w:val="28"/>
              </w:rPr>
              <w:t>ипереложения</w:t>
            </w:r>
            <w:proofErr w:type="spellEnd"/>
            <w:r w:rsidRPr="002C5D65">
              <w:rPr>
                <w:sz w:val="28"/>
                <w:szCs w:val="28"/>
              </w:rPr>
              <w:t xml:space="preserve"> произведения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Тест по теме «ДРЛ»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 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 xml:space="preserve">"ДРЛ", технологию тестовой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>работы с выбором  варианта ответа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15588" w:type="dxa"/>
            <w:gridSpan w:val="5"/>
          </w:tcPr>
          <w:p w:rsidR="006C3C7F" w:rsidRPr="002C5D65" w:rsidRDefault="006C3C7F" w:rsidP="00E27863">
            <w:pPr>
              <w:jc w:val="center"/>
              <w:rPr>
                <w:b/>
                <w:i/>
                <w:sz w:val="28"/>
                <w:szCs w:val="28"/>
              </w:rPr>
            </w:pPr>
            <w:r w:rsidRPr="002C5D65">
              <w:rPr>
                <w:b/>
                <w:i/>
                <w:sz w:val="28"/>
                <w:szCs w:val="28"/>
              </w:rPr>
              <w:t>Литература 18 века</w:t>
            </w: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Классицизм как литературное направление.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Периоды формирования русской литературы 18 века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характерные черты классицизма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 особенности русского классицизма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выявлять черты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классицистического направления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в произведениях русской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М.В. Ломоносов. </w:t>
            </w:r>
            <w:r w:rsidRPr="002C5D65">
              <w:rPr>
                <w:sz w:val="28"/>
                <w:szCs w:val="28"/>
              </w:rPr>
              <w:t xml:space="preserve">Жизнь и творчество. Жанр оды. Средства </w:t>
            </w:r>
            <w:proofErr w:type="spellStart"/>
            <w:r w:rsidRPr="002C5D65">
              <w:rPr>
                <w:sz w:val="28"/>
                <w:szCs w:val="28"/>
              </w:rPr>
              <w:t>созданияобраза</w:t>
            </w:r>
            <w:proofErr w:type="spellEnd"/>
            <w:r w:rsidRPr="002C5D65">
              <w:rPr>
                <w:sz w:val="28"/>
                <w:szCs w:val="28"/>
              </w:rPr>
              <w:t xml:space="preserve"> идеального монарха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общие сведения 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М.В. Ломоносове как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реформаторе русского языка, поэте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писателе, понятие жанра оды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воспринимать и анализировать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поэтику оды,  показать прославление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Родины, мира, науки в  оде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М.В. Ломоносова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самостоятельно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проводить  исследование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художественного своеобразия оды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Г.Р. Державин. </w:t>
            </w:r>
            <w:r w:rsidRPr="002C5D65">
              <w:rPr>
                <w:sz w:val="28"/>
                <w:szCs w:val="28"/>
              </w:rPr>
              <w:t>Жизнь и творчество. Традиция и новаторство в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 xml:space="preserve">поэзии. Жанры поэзии 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общие сведения о жизни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творчестве Г.Р. Державина,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содержание оды «</w:t>
            </w:r>
            <w:proofErr w:type="spellStart"/>
            <w:r w:rsidRPr="002C5D65">
              <w:rPr>
                <w:sz w:val="28"/>
                <w:szCs w:val="28"/>
              </w:rPr>
              <w:t>Фелица</w:t>
            </w:r>
            <w:proofErr w:type="spellEnd"/>
            <w:r w:rsidRPr="002C5D65">
              <w:rPr>
                <w:sz w:val="28"/>
                <w:szCs w:val="28"/>
              </w:rPr>
              <w:t>»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показать отличительные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черты оды Державина "</w:t>
            </w:r>
            <w:proofErr w:type="spellStart"/>
            <w:r w:rsidRPr="002C5D65">
              <w:rPr>
                <w:sz w:val="28"/>
                <w:szCs w:val="28"/>
              </w:rPr>
              <w:t>фелица</w:t>
            </w:r>
            <w:proofErr w:type="spellEnd"/>
            <w:r w:rsidRPr="002C5D65">
              <w:rPr>
                <w:sz w:val="28"/>
                <w:szCs w:val="28"/>
              </w:rPr>
              <w:t>" от од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М.Ломоносова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комментировать,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 анализировать характерные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для творчества Г.Р. Державина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Г.Р. Державин. </w:t>
            </w:r>
            <w:r w:rsidRPr="002C5D65">
              <w:rPr>
                <w:sz w:val="28"/>
                <w:szCs w:val="28"/>
              </w:rPr>
              <w:t>Философская проб</w:t>
            </w:r>
            <w:r>
              <w:rPr>
                <w:sz w:val="28"/>
                <w:szCs w:val="28"/>
              </w:rPr>
              <w:t xml:space="preserve">лематика произведений. Взгляды </w:t>
            </w:r>
            <w:r w:rsidRPr="002C5D65">
              <w:rPr>
                <w:sz w:val="28"/>
                <w:szCs w:val="28"/>
              </w:rPr>
              <w:t xml:space="preserve">на поэта и </w:t>
            </w:r>
            <w:proofErr w:type="spellStart"/>
            <w:r w:rsidRPr="002C5D6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эзию,</w:t>
            </w:r>
            <w:r w:rsidRPr="002C5D65">
              <w:rPr>
                <w:sz w:val="28"/>
                <w:szCs w:val="28"/>
              </w:rPr>
              <w:t>гражданский</w:t>
            </w:r>
            <w:proofErr w:type="spellEnd"/>
            <w:r w:rsidRPr="002C5D65">
              <w:rPr>
                <w:sz w:val="28"/>
                <w:szCs w:val="28"/>
              </w:rPr>
              <w:t xml:space="preserve"> пафос его лирики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Творчество </w:t>
            </w:r>
            <w:r w:rsidRPr="002C5D65">
              <w:rPr>
                <w:rStyle w:val="a4"/>
                <w:b w:val="0"/>
                <w:sz w:val="28"/>
                <w:szCs w:val="28"/>
              </w:rPr>
              <w:t xml:space="preserve">Д. И. Фонвизина. 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общие сведения о жизни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творчестве Д.И. Фонвизина,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текст комедии "Недоросль"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показать проблему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образования и воспитания в комедии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рассуждать на тему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"Проблемы образования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воспитания в комедии "Недоросль"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 современном обществе"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История создания пьесы "Недоросль"и ее сценическая </w:t>
            </w:r>
          </w:p>
          <w:p w:rsidR="006C3C7F" w:rsidRPr="002C5D65" w:rsidRDefault="006C3C7F" w:rsidP="006C3C7F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судьба. Обзор содержания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Анализа текста пьесы и подтекста наиболее важных сцен.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Представление о характерах персонажей и их взаимоотношениях</w:t>
            </w:r>
            <w:r>
              <w:rPr>
                <w:sz w:val="28"/>
                <w:szCs w:val="28"/>
              </w:rPr>
              <w:t xml:space="preserve"> </w:t>
            </w:r>
            <w:r w:rsidRPr="006C3C7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Жизнь и творчество Н. М. Карамзина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понятие о сентиментализме;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познакомить с творчеством Карамзина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как писателя и историка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воспринимать и анализировать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повесть "Бедная Лиза"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выделять характерные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черты сентиментализма в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произведениях русской литературы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Литературное направление – сентиментализм.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Повесть Н.М. Карамзина «Бедная Лиза».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Карамзин Н.М. -  историк. «История государства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Российского» - главный труд писателя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Тест по теме "Литература 18 века"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 </w:t>
            </w:r>
            <w:r w:rsidRPr="002C5D65">
              <w:rPr>
                <w:bCs/>
                <w:sz w:val="28"/>
                <w:szCs w:val="28"/>
              </w:rPr>
              <w:t xml:space="preserve">"Произведения 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 xml:space="preserve">русских писателей 18 века", 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>технологию тестовой работы  с выбором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lastRenderedPageBreak/>
              <w:t xml:space="preserve"> варианта ответа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15588" w:type="dxa"/>
            <w:gridSpan w:val="5"/>
          </w:tcPr>
          <w:p w:rsidR="006C3C7F" w:rsidRPr="002C5D65" w:rsidRDefault="006C3C7F" w:rsidP="00E27863">
            <w:pPr>
              <w:jc w:val="center"/>
              <w:rPr>
                <w:b/>
                <w:i/>
                <w:sz w:val="28"/>
                <w:szCs w:val="28"/>
              </w:rPr>
            </w:pPr>
            <w:r w:rsidRPr="002C5D65">
              <w:rPr>
                <w:b/>
                <w:i/>
                <w:sz w:val="28"/>
                <w:szCs w:val="28"/>
              </w:rPr>
              <w:lastRenderedPageBreak/>
              <w:t>Русская литература 19 века</w:t>
            </w: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 xml:space="preserve">Жизнь и творчество 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биографию </w:t>
            </w:r>
            <w:proofErr w:type="spellStart"/>
            <w:r w:rsidRPr="002C5D65">
              <w:rPr>
                <w:sz w:val="28"/>
                <w:szCs w:val="28"/>
              </w:rPr>
              <w:t>Грибоедова</w:t>
            </w:r>
            <w:proofErr w:type="spellEnd"/>
            <w:r w:rsidRPr="002C5D65">
              <w:rPr>
                <w:sz w:val="28"/>
                <w:szCs w:val="28"/>
              </w:rPr>
              <w:t>, творческую историю комедии;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>сюжет, язык комедии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выявить смысл названия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комедии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определить проблему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жанра, нравственный  конфликт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 комедии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>Комедия «Горе от ума». Специфика жанра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 xml:space="preserve">комедии. Искусство построения интриги 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>Смысл названия и проблема ума в комедии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 xml:space="preserve">Чацкий и </w:t>
            </w:r>
            <w:proofErr w:type="spellStart"/>
            <w:r w:rsidRPr="002C5D65">
              <w:rPr>
                <w:sz w:val="28"/>
                <w:szCs w:val="28"/>
              </w:rPr>
              <w:t>фамусовская</w:t>
            </w:r>
            <w:proofErr w:type="spellEnd"/>
            <w:r w:rsidRPr="002C5D65">
              <w:rPr>
                <w:sz w:val="28"/>
                <w:szCs w:val="28"/>
              </w:rPr>
              <w:t xml:space="preserve"> Москва. </w:t>
            </w:r>
            <w:r>
              <w:rPr>
                <w:sz w:val="28"/>
                <w:szCs w:val="28"/>
              </w:rPr>
              <w:t xml:space="preserve">  </w:t>
            </w:r>
            <w:r w:rsidRPr="00BA2A6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Выразительное чтение наизусть.</w:t>
            </w:r>
          </w:p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Монолог Чацкого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 xml:space="preserve">Мастерство драматурга в создании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характеров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>"Открытость" финала пьесы, его нравственно-философское звучание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>Черты классицизма и реализма в комедии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А.С. Грибоедов. О</w:t>
            </w:r>
            <w:r w:rsidRPr="002C5D65">
              <w:rPr>
                <w:sz w:val="28"/>
                <w:szCs w:val="28"/>
              </w:rPr>
              <w:t>бразность и афористичность ее языка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Грибоедов. </w:t>
            </w:r>
            <w:r w:rsidRPr="002C5D65">
              <w:rPr>
                <w:sz w:val="28"/>
                <w:szCs w:val="28"/>
              </w:rPr>
              <w:t xml:space="preserve">Анализ комедии в критическом этюде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И.А. Гончарова “</w:t>
            </w:r>
            <w:proofErr w:type="spellStart"/>
            <w:r w:rsidRPr="002C5D65">
              <w:rPr>
                <w:sz w:val="28"/>
                <w:szCs w:val="28"/>
              </w:rPr>
              <w:t>Мильон</w:t>
            </w:r>
            <w:proofErr w:type="spellEnd"/>
            <w:r w:rsidRPr="002C5D65">
              <w:rPr>
                <w:sz w:val="28"/>
                <w:szCs w:val="28"/>
              </w:rPr>
              <w:t xml:space="preserve"> терзаний”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Тест по теме "А.С. Грибоедов"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</w:t>
            </w:r>
            <w:r w:rsidRPr="002C5D65">
              <w:rPr>
                <w:bCs/>
                <w:sz w:val="28"/>
                <w:szCs w:val="28"/>
              </w:rPr>
              <w:t>"А.С. Грибоедов", технологию тестовой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lastRenderedPageBreak/>
              <w:t xml:space="preserve"> работы  с выбором  варианта ответа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</w:t>
            </w:r>
            <w:r w:rsidRPr="002C5D65">
              <w:rPr>
                <w:sz w:val="28"/>
                <w:szCs w:val="28"/>
              </w:rPr>
              <w:lastRenderedPageBreak/>
              <w:t>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Литература Х</w:t>
            </w:r>
            <w:r w:rsidRPr="002C5D65">
              <w:rPr>
                <w:sz w:val="28"/>
                <w:szCs w:val="28"/>
                <w:lang w:val="en-US"/>
              </w:rPr>
              <w:t>I</w:t>
            </w:r>
            <w:r w:rsidRPr="002C5D65">
              <w:rPr>
                <w:sz w:val="28"/>
                <w:szCs w:val="28"/>
              </w:rPr>
              <w:t>Х века. Романтизм как литературное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характерные черты романтизма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 особенности русского романтизма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выявлять черты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романтического направления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в произведениях русской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В.А. Жуковский. </w:t>
            </w:r>
            <w:r w:rsidRPr="002C5D65">
              <w:rPr>
                <w:sz w:val="28"/>
                <w:szCs w:val="28"/>
              </w:rPr>
              <w:t xml:space="preserve">Жизнь и творчество. Черты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романтизма в лирике. Тема человека и природы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сведения жизни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творчества В.А. Жуковского,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находить народные обычаи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в балладе "Светлана"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Жизнь и творчество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жизненного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 творческого пути А.С. Пушкина;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тематику лирики А.С. Пушкина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находить образы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природы в лирике Пушкина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 xml:space="preserve">Образно-стилистическое богатство </w:t>
            </w:r>
            <w:r>
              <w:rPr>
                <w:sz w:val="28"/>
                <w:szCs w:val="28"/>
              </w:rPr>
              <w:t xml:space="preserve">и </w:t>
            </w:r>
            <w:r w:rsidRPr="002C5D65">
              <w:rPr>
                <w:sz w:val="28"/>
                <w:szCs w:val="28"/>
              </w:rPr>
              <w:t>философская глубина лирики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Выразительное чтение стихотворений наизусть 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Поэма «Цыганы». Черты романтизма. Образ главного героя. Смысл финала поэмы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color w:val="000000"/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color w:val="000000"/>
                <w:sz w:val="28"/>
                <w:szCs w:val="28"/>
              </w:rPr>
              <w:t xml:space="preserve">«Моцарт и Сальери». «Гений и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color w:val="000000"/>
                <w:sz w:val="28"/>
                <w:szCs w:val="28"/>
              </w:rPr>
              <w:t>злодейство» как главная тема в трагедии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Роман в стихах «Евгений Онегин».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 Своеобразие жанра и композиции 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систему образов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романа "Евгений Онегин";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понятие «</w:t>
            </w:r>
            <w:proofErr w:type="spellStart"/>
            <w:r w:rsidRPr="002C5D65">
              <w:rPr>
                <w:sz w:val="28"/>
                <w:szCs w:val="28"/>
              </w:rPr>
              <w:t>онегинской</w:t>
            </w:r>
            <w:proofErr w:type="spellEnd"/>
            <w:r w:rsidRPr="002C5D65">
              <w:rPr>
                <w:sz w:val="28"/>
                <w:szCs w:val="28"/>
              </w:rPr>
              <w:t xml:space="preserve"> строфы».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характеристику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героям романа, показать проблему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финала романа; выразительно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читать отрывок из романа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строить рассуждения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на темы: " Лирические отступления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 романе "Евгений Онегин",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"Голос автора в романе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"Евгений Онегин"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«Евгений Онегин». Единство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эпического и лирического начал. Образ автора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в произведении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«Евгений Онегин». Сюжетные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линии романа и темы лирических отступлений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 xml:space="preserve">Образ Онегина и тип "лишнего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человека" в русской литературе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«Евгений Онегин». Онегин и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Ленский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 xml:space="preserve">«Евгений Онегин». Татьяна как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«милый идеал» Пушкина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«Евгений Онегин». Тема любви и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долга в романе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«Евгений Онегин». Нравственно-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философская проблематика произведения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>«Евгений Онегин». Проблема  финала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 xml:space="preserve">«Евгений Онегин». Реализм и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энциклопедизм романа. </w:t>
            </w:r>
            <w:proofErr w:type="spellStart"/>
            <w:r w:rsidRPr="002C5D65">
              <w:rPr>
                <w:sz w:val="28"/>
                <w:szCs w:val="28"/>
              </w:rPr>
              <w:t>Онегинская</w:t>
            </w:r>
            <w:proofErr w:type="spellEnd"/>
            <w:r w:rsidRPr="002C5D65">
              <w:rPr>
                <w:sz w:val="28"/>
                <w:szCs w:val="28"/>
              </w:rPr>
              <w:t xml:space="preserve"> строфа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А.С. Пушкин. </w:t>
            </w:r>
            <w:r w:rsidRPr="002C5D65">
              <w:rPr>
                <w:sz w:val="28"/>
                <w:szCs w:val="28"/>
              </w:rPr>
              <w:t xml:space="preserve">«Евгений Онегин». Выразительное чтение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отрывков наизусть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Подготовка к сочинению по роману «Евгений Онегин» А.С. Пушкина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Тест по теме "А.С. Пушкина"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</w:t>
            </w:r>
            <w:r w:rsidRPr="002C5D65">
              <w:rPr>
                <w:bCs/>
                <w:sz w:val="28"/>
                <w:szCs w:val="28"/>
              </w:rPr>
              <w:t>"А.С. Пушкин", технологию тестовой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lastRenderedPageBreak/>
              <w:t xml:space="preserve"> работы  с выбором  варианта ответа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</w:t>
            </w:r>
            <w:r w:rsidRPr="002C5D65">
              <w:rPr>
                <w:sz w:val="28"/>
                <w:szCs w:val="28"/>
              </w:rPr>
              <w:lastRenderedPageBreak/>
              <w:t>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Литература Х</w:t>
            </w:r>
            <w:r w:rsidRPr="002C5D65">
              <w:rPr>
                <w:sz w:val="28"/>
                <w:szCs w:val="28"/>
                <w:lang w:val="en-US"/>
              </w:rPr>
              <w:t>I</w:t>
            </w:r>
            <w:r w:rsidRPr="002C5D65">
              <w:rPr>
                <w:sz w:val="28"/>
                <w:szCs w:val="28"/>
              </w:rPr>
              <w:t>Х века. Реализм как литературное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 характерные черты реализма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 особенности русского реализма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выявлять черты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реалистического направления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в произведениях русской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>Жизнь и творчество. Основные мотивы лирики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периоды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М.Ю. Лермонтова,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тематику поэзии М.Ю. Лермонтова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выявить мысли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чувства автора, его переживания в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лирических произведениях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 читать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стихотворение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 xml:space="preserve">Образ поэта в </w:t>
            </w:r>
            <w:proofErr w:type="spellStart"/>
            <w:r w:rsidRPr="002C5D65">
              <w:rPr>
                <w:sz w:val="28"/>
                <w:szCs w:val="28"/>
              </w:rPr>
              <w:t>лермонтовской</w:t>
            </w:r>
            <w:proofErr w:type="spellEnd"/>
            <w:r w:rsidRPr="002C5D65">
              <w:rPr>
                <w:sz w:val="28"/>
                <w:szCs w:val="28"/>
              </w:rPr>
              <w:t xml:space="preserve"> лирике. Поэт и его поколение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>Тема родины в лирике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C3C7F" w:rsidRPr="006C3C7F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>Природа и человек в философской лирике Лермонтова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М.Ю. Лермонтов. Выразительное чтение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 стихотворений наизусть 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>Роман «Герой нашего времени». Жанр социально-психологического романа. Образы повествователей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содержание романа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"Герой нашего времени",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понятие жанра социально-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психологического романа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характеристику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героям романа, выявлять проблематику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самостоятельно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анализировать эпизод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художественного текста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М.Ю. Лермонтов.</w:t>
            </w:r>
            <w:r w:rsidRPr="002C5D65">
              <w:rPr>
                <w:sz w:val="28"/>
                <w:szCs w:val="28"/>
              </w:rPr>
              <w:t xml:space="preserve"> Роман «Герой нашего времени». </w:t>
            </w:r>
            <w:r w:rsidRPr="002C5D6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C5D65">
              <w:rPr>
                <w:sz w:val="28"/>
                <w:szCs w:val="28"/>
              </w:rPr>
              <w:t>Особенности композиции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 xml:space="preserve">«Герой нашего времени».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Печорин в ряду героев романа </w:t>
            </w:r>
            <w:r w:rsidRPr="00BA2A6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 xml:space="preserve">«Герой нашего времени».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Тема любви и женские образы в романе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М.Ю. Лермонтов. </w:t>
            </w:r>
            <w:r w:rsidRPr="002C5D65">
              <w:rPr>
                <w:sz w:val="28"/>
                <w:szCs w:val="28"/>
              </w:rPr>
              <w:t xml:space="preserve">Нравственно-философская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проблематика произведения, проблема судьбы 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Подготовка к сочинению по роману </w:t>
            </w:r>
          </w:p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«Герой нашего времени» М.Ю. Лермонтова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Тест по теме "М.Ю. Лермонтов"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</w:t>
            </w:r>
            <w:r w:rsidRPr="002C5D65">
              <w:rPr>
                <w:bCs/>
                <w:sz w:val="28"/>
                <w:szCs w:val="28"/>
              </w:rPr>
              <w:t xml:space="preserve">"М.Ю. Лермонтов", технологию 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 xml:space="preserve">тестовой  работы  с выбором 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>варианта ответа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>Жизнь и творчество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жизненного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 творческого пути Н.В. Гоголя,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понятие «маленький человек»,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содержание цикла «Петербургские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повести» и  поэмы "Мертвые души"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показать особенности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сюжета, дать характеристику героям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произведений Н.В. Гоголя;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 читать прозаический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отрывок 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показать систему образов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поэмы «Мертвые души»;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самостоятельно анализировать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эпизод художественного текста;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дать письменный ответ на темы: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" Сатирическое изображение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городского чиновничества",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"Типичность и историческая новизна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образа Чичикова", </w:t>
            </w:r>
            <w:r w:rsidRPr="002C5D65">
              <w:rPr>
                <w:sz w:val="28"/>
                <w:szCs w:val="28"/>
              </w:rPr>
              <w:lastRenderedPageBreak/>
              <w:t xml:space="preserve">"Автор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повествователь", "Сатирическое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лирическое начала в поэме"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>Поэма «Мертвые души».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История замысла, жанр и композиция поэмы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 xml:space="preserve">Авантюра Чичикова как </w:t>
            </w:r>
          </w:p>
          <w:p w:rsidR="006C3C7F" w:rsidRPr="00BA2A6F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сюжетная основа повествования. </w:t>
            </w:r>
            <w:r w:rsidRPr="00BA2A6F">
              <w:rPr>
                <w:b/>
                <w:sz w:val="28"/>
                <w:szCs w:val="28"/>
                <w:lang w:val="en-US"/>
              </w:rPr>
              <w:t xml:space="preserve">( </w:t>
            </w:r>
            <w:r w:rsidRPr="00BA2A6F">
              <w:rPr>
                <w:b/>
                <w:sz w:val="28"/>
                <w:szCs w:val="28"/>
              </w:rPr>
              <w:t>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Н.В. Гоголь.</w:t>
            </w:r>
            <w:r w:rsidRPr="002C5D65">
              <w:rPr>
                <w:sz w:val="28"/>
                <w:szCs w:val="28"/>
              </w:rPr>
              <w:t xml:space="preserve">  Место Чичикова в системе  образов</w:t>
            </w:r>
            <w:r>
              <w:rPr>
                <w:sz w:val="28"/>
                <w:szCs w:val="28"/>
              </w:rPr>
              <w:t>(</w:t>
            </w:r>
            <w:r w:rsidRPr="00BA2A6F">
              <w:rPr>
                <w:b/>
                <w:sz w:val="28"/>
                <w:szCs w:val="28"/>
              </w:rPr>
              <w:t>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>Образы помещиков и чиновников  и средства их создания</w:t>
            </w:r>
            <w:r w:rsidRPr="00BA2A6F">
              <w:rPr>
                <w:b/>
                <w:sz w:val="28"/>
                <w:szCs w:val="28"/>
              </w:rPr>
              <w:t>. (К)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>Образы помещиков и чиновников  и средства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 xml:space="preserve">их создания. </w:t>
            </w:r>
            <w:r w:rsidRPr="00BA2A6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 xml:space="preserve">Место в сюжете поэмы “Повести  о </w:t>
            </w:r>
            <w:proofErr w:type="spellStart"/>
            <w:r w:rsidRPr="002C5D65">
              <w:rPr>
                <w:sz w:val="28"/>
                <w:szCs w:val="28"/>
              </w:rPr>
              <w:t>капитанеКопейкине</w:t>
            </w:r>
            <w:proofErr w:type="spellEnd"/>
            <w:r w:rsidRPr="002C5D65">
              <w:rPr>
                <w:sz w:val="28"/>
                <w:szCs w:val="28"/>
              </w:rPr>
              <w:t xml:space="preserve">” и притчи о </w:t>
            </w:r>
            <w:proofErr w:type="spellStart"/>
            <w:r w:rsidRPr="002C5D65">
              <w:rPr>
                <w:sz w:val="28"/>
                <w:szCs w:val="28"/>
              </w:rPr>
              <w:t>Мокии</w:t>
            </w:r>
            <w:proofErr w:type="spellEnd"/>
            <w:r w:rsidRPr="002C5D65">
              <w:rPr>
                <w:sz w:val="28"/>
                <w:szCs w:val="28"/>
              </w:rPr>
              <w:t xml:space="preserve">  </w:t>
            </w:r>
            <w:proofErr w:type="spellStart"/>
            <w:r w:rsidRPr="002C5D65">
              <w:rPr>
                <w:sz w:val="28"/>
                <w:szCs w:val="28"/>
              </w:rPr>
              <w:t>Кифовиче</w:t>
            </w:r>
            <w:proofErr w:type="spellEnd"/>
            <w:r w:rsidRPr="002C5D65">
              <w:rPr>
                <w:sz w:val="28"/>
                <w:szCs w:val="28"/>
              </w:rPr>
              <w:t xml:space="preserve"> и </w:t>
            </w:r>
            <w:proofErr w:type="spellStart"/>
            <w:r w:rsidRPr="002C5D65">
              <w:rPr>
                <w:sz w:val="28"/>
                <w:szCs w:val="28"/>
              </w:rPr>
              <w:t>Кифе</w:t>
            </w:r>
            <w:proofErr w:type="spellEnd"/>
            <w:r w:rsidRPr="002C5D65">
              <w:rPr>
                <w:sz w:val="28"/>
                <w:szCs w:val="28"/>
              </w:rPr>
              <w:t xml:space="preserve"> </w:t>
            </w:r>
            <w:proofErr w:type="spellStart"/>
            <w:r w:rsidRPr="002C5D65">
              <w:rPr>
                <w:sz w:val="28"/>
                <w:szCs w:val="28"/>
              </w:rPr>
              <w:t>Мокиевиче</w:t>
            </w:r>
            <w:proofErr w:type="spellEnd"/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>Смысл названия произведения.  Души мертвые</w:t>
            </w:r>
            <w:r w:rsidRPr="00BA2A6F"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>и живые в поэме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Н.В. Гоголь. </w:t>
            </w:r>
            <w:r w:rsidRPr="002C5D65">
              <w:rPr>
                <w:sz w:val="28"/>
                <w:szCs w:val="28"/>
              </w:rPr>
              <w:t>Лирические отступления в поэме,  образ Руси и мотив дороги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Н.В. Гоголь. Чтение наизусть отрывка из  поэмы «Мертвые души»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>Подготовка к сочинению по поэме «Мертвые  души» Н.В. Гоголя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Тест по теме "Н.В. Гоголь"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</w:t>
            </w:r>
            <w:r w:rsidRPr="002C5D65">
              <w:rPr>
                <w:bCs/>
                <w:sz w:val="28"/>
                <w:szCs w:val="28"/>
              </w:rPr>
              <w:t>"Н.В. Гоголь", технологию тестовой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 xml:space="preserve"> работы  с выбором  варианта ответа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Философское понимание мира в поэзии Ф.И. Тютчева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жизненного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и творческого пути Ф.И. Тютчева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показать основные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особенности поэтического языка поэта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 самостоятельно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Лирика Н. А. Некрасова. </w:t>
            </w:r>
            <w:r w:rsidRPr="006C3C7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жизнь и творчество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Н.А. Некрасова; тематику лирики поэта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показать тему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народного страдания в лирике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Н.А. Некрасова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самостоятельно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Любовь в жизни и творчестве И. С. Тургенева. Повесть"Первая любовь"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понятие "художественная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деталь", содержание повести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"Первая любовь"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характеризовать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художественный образ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У м е т ь: показать психологизм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лиризм произведений Тургенева И.С. 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Нравственные проблемы в повести. Своеобразие тургеневского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 xml:space="preserve">психологизма. Мастерство </w:t>
            </w:r>
            <w:r w:rsidRPr="002C5D65">
              <w:rPr>
                <w:sz w:val="28"/>
                <w:szCs w:val="28"/>
              </w:rPr>
              <w:lastRenderedPageBreak/>
              <w:t>пейзажной живописи Тургенева. Художественная деталь в повести.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Слово о Л. Н. Толстом. Обзор содержания автобиографической трилогии. Психологизм автобиографической прозы писателя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жизнь и творчество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Л.Н. Толстого, понятие «диалектика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души», автобиографическая трилогия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характеристику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героям, выявлять проблематику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писать сочинение-очерк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Особенности поэтики Л. Толстого. «Диалектика души» и чистота нравственного чувства в трилогии.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6C3C7F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Комическое и трагическое в прозе Чехова. Рассказ "Человек в футляре"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«Смерть чиновника» </w:t>
            </w:r>
            <w:r w:rsidRPr="00BA2A6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жизнь и творчество А.П. Чехова,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понятие "подтекста", отличия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комического и сатирического текстов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писать рецензию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на один из </w:t>
            </w:r>
            <w:proofErr w:type="spellStart"/>
            <w:r w:rsidRPr="002C5D65">
              <w:rPr>
                <w:sz w:val="28"/>
                <w:szCs w:val="28"/>
              </w:rPr>
              <w:t>лирико</w:t>
            </w:r>
            <w:proofErr w:type="spellEnd"/>
            <w:r w:rsidRPr="002C5D65">
              <w:rPr>
                <w:sz w:val="28"/>
                <w:szCs w:val="28"/>
              </w:rPr>
              <w:t>-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драматических рассказов Чехова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раскрыть художественное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мастерство Чехова-рассказчика;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показать философско-нравственную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проблематику рассказов и авторское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отношение к ним.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15588" w:type="dxa"/>
            <w:gridSpan w:val="5"/>
          </w:tcPr>
          <w:p w:rsidR="006C3C7F" w:rsidRPr="002C5D65" w:rsidRDefault="006C3C7F" w:rsidP="00E27863">
            <w:pPr>
              <w:jc w:val="center"/>
              <w:rPr>
                <w:b/>
                <w:i/>
                <w:sz w:val="28"/>
                <w:szCs w:val="28"/>
              </w:rPr>
            </w:pPr>
            <w:r w:rsidRPr="002C5D65">
              <w:rPr>
                <w:b/>
                <w:i/>
                <w:sz w:val="28"/>
                <w:szCs w:val="28"/>
              </w:rPr>
              <w:t>Литература 20 века</w:t>
            </w: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6C3C7F" w:rsidRPr="00BA2A6F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Образы Родины, природы, откровения души лирического героя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>в стихотворениях И.Бунина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сведения о жизни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творчестве И.А. Бунина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характеризовать основные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образы лирики И. Бунина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самостоятельно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  <w:shd w:val="clear" w:color="auto" w:fill="FFFFFF"/>
              </w:rPr>
            </w:pPr>
            <w:r w:rsidRPr="002C5D65">
              <w:rPr>
                <w:sz w:val="28"/>
                <w:szCs w:val="28"/>
              </w:rPr>
              <w:t>М.Горький. Автобиографическая трилогия. «Мои университеты»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сведения о жизни и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творчестве М.Горького, обзорно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автобиографическую трилогию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"Мои университеты"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давать характеристику героям,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совершенствовать навыки анализа текста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У м е т ь: самостоятельно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анализировать эпизод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художественного текста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Творчество А. Блока. Женские образы в лирике поэта.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своеобразие лирики поэтов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"серебряного" века, основные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этапы творчества А.Блока, С. Есенина,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В. Маяковского, А. Ахматовой.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выделить художественные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образы в лирике А.Блока, С. Есенина,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В. Маяковского, А. Ахматовой;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 читать стихотворение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самостоятельно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С. Есенин и его судьба. Тема Родины и тема любви в лирике Есенина.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В.В. Маяковский. Ранняя лирика, сатира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Поэзия Ахматовой — лирический дневник.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Выразительное чтение наизусть стихотворений поэтов"серебряного" века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Комедия М.А.Булгакова «Мертвые души» по поэме Н.В.Гоголя. </w:t>
            </w:r>
            <w:r w:rsidRPr="006C3C7F">
              <w:rPr>
                <w:b/>
                <w:sz w:val="28"/>
                <w:szCs w:val="28"/>
              </w:rPr>
              <w:t>(К)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теоретический материал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 сатире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показать актуальность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комедии Булгакова, письменно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выражать свое мнение.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самостоятельно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текст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М.А. Шолохов. </w:t>
            </w:r>
            <w:r w:rsidRPr="002C5D65">
              <w:rPr>
                <w:sz w:val="28"/>
                <w:szCs w:val="28"/>
              </w:rPr>
              <w:t>Жизнь и творчество. Гуманизм шолоховской прозы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М.А. Шолохова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показать значение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образа героя рассказа «Судьба человека»,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выявить роль пейзажных зарисовок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У м е т ь: самостоятельно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рассказ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"Судьба человека"</w:t>
            </w: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М.А. Шолохов. </w:t>
            </w:r>
            <w:r w:rsidRPr="002C5D65">
              <w:rPr>
                <w:sz w:val="28"/>
                <w:szCs w:val="28"/>
              </w:rPr>
              <w:t>Рассказ «Судьба человека».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Особенности сюжета  и композиции.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Проблема нравственного выбора. Роль пейзажных зарисовок 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  <w:shd w:val="clear" w:color="auto" w:fill="FFFFFF"/>
              </w:rPr>
              <w:t xml:space="preserve">А.И. Солженицын. </w:t>
            </w:r>
            <w:r w:rsidRPr="002C5D65">
              <w:rPr>
                <w:sz w:val="28"/>
                <w:szCs w:val="28"/>
              </w:rPr>
              <w:t xml:space="preserve">Слово о писателе. «Матренин двор».  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Автобиографическая основа рассказа. Образ главной героини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А.И. Солженицына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дать характеристику героям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рассказа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показать </w:t>
            </w:r>
            <w:r w:rsidRPr="002C5D65">
              <w:rPr>
                <w:rFonts w:eastAsia="TimesNewRomanPSMT"/>
                <w:sz w:val="28"/>
                <w:szCs w:val="28"/>
              </w:rPr>
              <w:t>вечные ценности</w:t>
            </w:r>
          </w:p>
          <w:p w:rsidR="006C3C7F" w:rsidRPr="002C5D65" w:rsidRDefault="006C3C7F" w:rsidP="00E27863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C5D65">
              <w:rPr>
                <w:rFonts w:eastAsia="TimesNewRomanPSMT"/>
                <w:sz w:val="28"/>
                <w:szCs w:val="28"/>
              </w:rPr>
              <w:t xml:space="preserve"> русской духовной культуры 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rFonts w:eastAsia="TimesNewRomanPSMT"/>
                <w:sz w:val="28"/>
                <w:szCs w:val="28"/>
              </w:rPr>
              <w:t>примере рассказа "Матренин двор"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Стихотворения  А. Твардовского о войне.</w:t>
            </w:r>
          </w:p>
          <w:p w:rsidR="006C3C7F" w:rsidRPr="002C5D65" w:rsidRDefault="006C3C7F" w:rsidP="00E278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творчества А. Твардовского, лирику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поэта о войне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 выразительно читать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стихотворение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написать сочинение на тему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"Значение творчества Твардовского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в общественной  деятельности".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Выразительное чтение наизусть стихотворений А.Твардовского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>о войне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Русская литература 60-90-х ХХ века. Рассказ В.М. Шукшина«Ванька </w:t>
            </w:r>
            <w:proofErr w:type="spellStart"/>
            <w:r w:rsidRPr="002C5D65">
              <w:rPr>
                <w:sz w:val="28"/>
                <w:szCs w:val="28"/>
              </w:rPr>
              <w:t>Тепляшин</w:t>
            </w:r>
            <w:proofErr w:type="spellEnd"/>
            <w:r w:rsidRPr="002C5D65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В.М. Шукшина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показать особенности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творчества В. Шукшина на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примере рассказа «Ванька </w:t>
            </w:r>
            <w:proofErr w:type="spellStart"/>
            <w:r w:rsidRPr="002C5D65">
              <w:rPr>
                <w:sz w:val="28"/>
                <w:szCs w:val="28"/>
              </w:rPr>
              <w:t>Тепляшин</w:t>
            </w:r>
            <w:proofErr w:type="spellEnd"/>
            <w:r w:rsidRPr="002C5D65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дать краткий обзор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литературы второй половины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ХХ века, показать особенности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прозы этого периода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В.П.Астафьев «Царь-рыба»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В.П. Астафьева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показать нравственные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проблемы в произведении В. Астафьева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"Царь-рыба"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 xml:space="preserve">У м е т ь: находить нравственные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проблемы в </w:t>
            </w:r>
            <w:r w:rsidRPr="002C5D65">
              <w:rPr>
                <w:sz w:val="28"/>
                <w:szCs w:val="28"/>
              </w:rPr>
              <w:lastRenderedPageBreak/>
              <w:t xml:space="preserve">произведениях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художественной литературы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Нравственные проблемы в повести В.Г.Распутина«Деньги для Марии»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В.Г. Распутина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показать проблемы,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которые ставит писатель в повести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"Деньги для Марии"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самостоятельно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текст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Смысл названия пьесы А.В.Вампилова «Старший сын»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основные этапы  жизни 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творчества А.В. Вампилова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У м е т ь: показать художественные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особенности и идейное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своеобразие пьесы «Старший сын»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написать сочинение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" Проблемы и герои пьесы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А.В. Вампилова "Старший сын"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Поэзия времени "оттепели". Б.Окуджава, Е. </w:t>
            </w:r>
            <w:proofErr w:type="spellStart"/>
            <w:r w:rsidRPr="002C5D65">
              <w:rPr>
                <w:sz w:val="28"/>
                <w:szCs w:val="28"/>
              </w:rPr>
              <w:t>Евтушенко,А</w:t>
            </w:r>
            <w:proofErr w:type="spellEnd"/>
            <w:r w:rsidRPr="002C5D65">
              <w:rPr>
                <w:sz w:val="28"/>
                <w:szCs w:val="28"/>
              </w:rPr>
              <w:t>. Вознесенский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понятие "поэзия "оттепели",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основных авторов этого времени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выразительно читать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стихотворение</w:t>
            </w:r>
          </w:p>
        </w:tc>
        <w:tc>
          <w:tcPr>
            <w:tcW w:w="0" w:type="auto"/>
            <w:vMerge w:val="restart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У м е т ь: самостоятельно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анализировать лирическое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РР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Выразительное чтение наизусть стихотворений поэтов</w:t>
            </w:r>
            <w:r>
              <w:rPr>
                <w:sz w:val="28"/>
                <w:szCs w:val="28"/>
              </w:rPr>
              <w:t xml:space="preserve"> </w:t>
            </w:r>
            <w:r w:rsidRPr="002C5D65">
              <w:rPr>
                <w:sz w:val="28"/>
                <w:szCs w:val="28"/>
              </w:rPr>
              <w:t>времени "оттепели"</w:t>
            </w: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Тест по теме "Литература 20 века"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З </w:t>
            </w:r>
            <w:proofErr w:type="spellStart"/>
            <w:r w:rsidRPr="002C5D65">
              <w:rPr>
                <w:sz w:val="28"/>
                <w:szCs w:val="28"/>
              </w:rPr>
              <w:t>н</w:t>
            </w:r>
            <w:proofErr w:type="spellEnd"/>
            <w:r w:rsidRPr="002C5D65">
              <w:rPr>
                <w:sz w:val="28"/>
                <w:szCs w:val="28"/>
              </w:rPr>
              <w:t xml:space="preserve"> а т ь: материал по теме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 xml:space="preserve"> </w:t>
            </w:r>
            <w:r w:rsidRPr="002C5D65">
              <w:rPr>
                <w:bCs/>
                <w:sz w:val="28"/>
                <w:szCs w:val="28"/>
              </w:rPr>
              <w:t xml:space="preserve">"Литература 20 века", 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 xml:space="preserve">технологию тестовой  работы </w:t>
            </w:r>
          </w:p>
          <w:p w:rsidR="006C3C7F" w:rsidRPr="002C5D65" w:rsidRDefault="006C3C7F" w:rsidP="00E27863">
            <w:pPr>
              <w:rPr>
                <w:bCs/>
                <w:sz w:val="28"/>
                <w:szCs w:val="28"/>
              </w:rPr>
            </w:pPr>
            <w:r w:rsidRPr="002C5D65">
              <w:rPr>
                <w:bCs/>
                <w:sz w:val="28"/>
                <w:szCs w:val="28"/>
              </w:rPr>
              <w:t xml:space="preserve"> с выбором  варианта ответа 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работать с тестом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У м е т ь: давать развернутые</w:t>
            </w:r>
          </w:p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ответы (мини-сочинения)</w:t>
            </w: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  <w:tr w:rsidR="006C3C7F" w:rsidRPr="002C5D65" w:rsidTr="00E27863"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  <w:r w:rsidRPr="002C5D65">
              <w:rPr>
                <w:sz w:val="28"/>
                <w:szCs w:val="28"/>
              </w:rPr>
              <w:t>Итоги года и задание на лето</w:t>
            </w: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C3C7F" w:rsidRPr="002C5D65" w:rsidRDefault="006C3C7F" w:rsidP="00E27863">
            <w:pPr>
              <w:jc w:val="both"/>
              <w:rPr>
                <w:sz w:val="28"/>
                <w:szCs w:val="28"/>
              </w:rPr>
            </w:pPr>
          </w:p>
        </w:tc>
      </w:tr>
    </w:tbl>
    <w:p w:rsidR="006C3C7F" w:rsidRDefault="006C3C7F" w:rsidP="006C3C7F">
      <w:pPr>
        <w:jc w:val="both"/>
      </w:pPr>
    </w:p>
    <w:p w:rsidR="006C3C7F" w:rsidRDefault="006C3C7F" w:rsidP="006C3C7F">
      <w:pPr>
        <w:jc w:val="both"/>
      </w:pPr>
    </w:p>
    <w:p w:rsidR="006C3C7F" w:rsidRDefault="006C3C7F" w:rsidP="006C3C7F">
      <w:pPr>
        <w:jc w:val="both"/>
      </w:pPr>
    </w:p>
    <w:p w:rsidR="006C3C7F" w:rsidRDefault="006C3C7F"/>
    <w:sectPr w:rsidR="006C3C7F" w:rsidSect="006C3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C7F"/>
    <w:rsid w:val="006C3C7F"/>
    <w:rsid w:val="00BD4CCB"/>
    <w:rsid w:val="00F22A38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C3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2643</Words>
  <Characters>15071</Characters>
  <Application>Microsoft Office Word</Application>
  <DocSecurity>0</DocSecurity>
  <Lines>125</Lines>
  <Paragraphs>35</Paragraphs>
  <ScaleCrop>false</ScaleCrop>
  <Company>XTreme.ws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Kemper</cp:lastModifiedBy>
  <cp:revision>2</cp:revision>
  <dcterms:created xsi:type="dcterms:W3CDTF">2013-10-09T19:19:00Z</dcterms:created>
  <dcterms:modified xsi:type="dcterms:W3CDTF">2013-10-09T19:19:00Z</dcterms:modified>
</cp:coreProperties>
</file>